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6F" w:rsidRPr="00C1766F" w:rsidRDefault="00C1766F">
      <w:pPr>
        <w:rPr>
          <w:rFonts w:ascii="標楷體" w:eastAsia="標楷體" w:hAnsi="標楷體" w:hint="eastAsia"/>
          <w:sz w:val="28"/>
        </w:rPr>
      </w:pPr>
      <w:r w:rsidRPr="00C1766F">
        <w:rPr>
          <w:rFonts w:ascii="標楷體" w:eastAsia="標楷體" w:hAnsi="標楷體" w:hint="eastAsia"/>
          <w:sz w:val="28"/>
        </w:rPr>
        <w:t>各廠協(聯)會總幹事/秘書 您好：</w:t>
      </w:r>
    </w:p>
    <w:p w:rsidR="00305CEF" w:rsidRPr="00C1766F" w:rsidRDefault="00C1766F" w:rsidP="00C1766F">
      <w:pPr>
        <w:ind w:firstLineChars="204" w:firstLine="571"/>
        <w:rPr>
          <w:rFonts w:ascii="標楷體" w:eastAsia="標楷體" w:hAnsi="標楷體" w:hint="eastAsia"/>
          <w:sz w:val="28"/>
        </w:rPr>
      </w:pPr>
      <w:r w:rsidRPr="00C1766F">
        <w:rPr>
          <w:rFonts w:ascii="標楷體" w:eastAsia="標楷體" w:hAnsi="標楷體" w:hint="eastAsia"/>
          <w:sz w:val="28"/>
        </w:rPr>
        <w:t>為了解企業布局歐盟所遭遇之制度性投資障礙與通案實例，惠請各廠協(聯)會總幹事/秘書協助將</w:t>
      </w:r>
      <w:r w:rsidR="00EF1D63">
        <w:rPr>
          <w:rFonts w:ascii="標楷體" w:eastAsia="標楷體" w:hAnsi="標楷體" w:hint="eastAsia"/>
          <w:sz w:val="28"/>
        </w:rPr>
        <w:t>「</w:t>
      </w:r>
      <w:r w:rsidRPr="00C1766F">
        <w:rPr>
          <w:rFonts w:ascii="標楷體" w:eastAsia="標楷體" w:hAnsi="標楷體" w:hint="eastAsia"/>
          <w:sz w:val="28"/>
        </w:rPr>
        <w:t>臺商在歐盟遭遇之制度性投資障礙調查表</w:t>
      </w:r>
      <w:r w:rsidR="00EF1D63">
        <w:rPr>
          <w:rFonts w:ascii="標楷體" w:eastAsia="標楷體" w:hAnsi="標楷體" w:hint="eastAsia"/>
          <w:sz w:val="28"/>
        </w:rPr>
        <w:t>」</w:t>
      </w:r>
      <w:bookmarkStart w:id="0" w:name="_GoBack"/>
      <w:bookmarkEnd w:id="0"/>
      <w:r w:rsidRPr="00C1766F">
        <w:rPr>
          <w:rFonts w:ascii="標楷體" w:eastAsia="標楷體" w:hAnsi="標楷體" w:hint="eastAsia"/>
          <w:sz w:val="28"/>
        </w:rPr>
        <w:t>(如下)轉知所屬會員廠商填寫，並協助彙整後於8月3日(一)中午12：00前以e-mail回傳至ipmf@hibox.hinet.net本會沈雅玲組長收，俾便彙整，感謝您的協助!!</w:t>
      </w:r>
    </w:p>
    <w:p w:rsidR="00C1766F" w:rsidRPr="00C1766F" w:rsidRDefault="00C1766F" w:rsidP="00C1766F">
      <w:pPr>
        <w:ind w:firstLineChars="5" w:firstLine="14"/>
        <w:rPr>
          <w:rFonts w:ascii="標楷體" w:eastAsia="標楷體" w:hAnsi="標楷體" w:hint="eastAsia"/>
          <w:sz w:val="28"/>
        </w:rPr>
      </w:pPr>
      <w:r w:rsidRPr="00C1766F">
        <w:rPr>
          <w:rFonts w:ascii="標楷體" w:eastAsia="標楷體" w:hAnsi="標楷體"/>
          <w:sz w:val="28"/>
        </w:rPr>
        <w:t>………………………………………………………………………………………………</w:t>
      </w:r>
    </w:p>
    <w:p w:rsidR="00C1766F" w:rsidRPr="00D56742" w:rsidRDefault="00C1766F" w:rsidP="00D56742">
      <w:pPr>
        <w:ind w:firstLineChars="5" w:firstLine="14"/>
        <w:jc w:val="center"/>
        <w:rPr>
          <w:rFonts w:ascii="標楷體" w:eastAsia="標楷體" w:hAnsi="標楷體" w:hint="eastAsia"/>
          <w:b/>
          <w:sz w:val="28"/>
        </w:rPr>
      </w:pPr>
      <w:proofErr w:type="gramStart"/>
      <w:r w:rsidRPr="00D56742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D56742">
        <w:rPr>
          <w:rFonts w:ascii="標楷體" w:eastAsia="標楷體" w:hAnsi="標楷體" w:hint="eastAsia"/>
          <w:b/>
          <w:sz w:val="28"/>
        </w:rPr>
        <w:t>商在歐盟遭遇之制度性投資障礙調查表</w:t>
      </w:r>
    </w:p>
    <w:tbl>
      <w:tblPr>
        <w:tblW w:w="10064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"/>
        <w:gridCol w:w="3875"/>
        <w:gridCol w:w="5386"/>
      </w:tblGrid>
      <w:tr w:rsidR="00C1766F" w:rsidRPr="00C1766F" w:rsidTr="00C1766F">
        <w:trPr>
          <w:trHeight w:val="3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7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7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面臨之制度性投資障礙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7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通案實例說明</w:t>
            </w:r>
          </w:p>
        </w:tc>
      </w:tr>
      <w:tr w:rsidR="00C1766F" w:rsidRPr="00C1766F" w:rsidTr="00D56742">
        <w:trPr>
          <w:trHeight w:val="180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7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766F" w:rsidRPr="00C1766F" w:rsidTr="00D56742">
        <w:trPr>
          <w:trHeight w:val="169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7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766F" w:rsidRPr="00C1766F" w:rsidTr="00D56742">
        <w:trPr>
          <w:trHeight w:val="168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7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766F" w:rsidRPr="00C1766F" w:rsidTr="00D56742">
        <w:trPr>
          <w:trHeight w:val="16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7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1766F" w:rsidRPr="00C1766F" w:rsidTr="00D56742">
        <w:trPr>
          <w:trHeight w:val="160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17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F" w:rsidRPr="00C1766F" w:rsidRDefault="00C1766F" w:rsidP="00C17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7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1766F" w:rsidRPr="00C1766F" w:rsidRDefault="00C1766F" w:rsidP="00C1766F">
      <w:pPr>
        <w:ind w:firstLineChars="5" w:firstLine="14"/>
        <w:rPr>
          <w:sz w:val="28"/>
        </w:rPr>
      </w:pPr>
    </w:p>
    <w:sectPr w:rsidR="00C1766F" w:rsidRPr="00C1766F" w:rsidSect="00C1766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6F"/>
    <w:rsid w:val="00305CEF"/>
    <w:rsid w:val="00C1766F"/>
    <w:rsid w:val="00D56742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2020-07-28T09:41:00Z</cp:lastPrinted>
  <dcterms:created xsi:type="dcterms:W3CDTF">2020-07-28T09:24:00Z</dcterms:created>
  <dcterms:modified xsi:type="dcterms:W3CDTF">2020-07-28T09:43:00Z</dcterms:modified>
</cp:coreProperties>
</file>