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40CC" w14:textId="022D5C2F" w:rsidR="00C46E96" w:rsidRPr="0060617D" w:rsidRDefault="009E2B6A" w:rsidP="00E70FB9">
      <w:pPr>
        <w:pStyle w:val="Standard"/>
        <w:spacing w:after="240" w:line="400" w:lineRule="exact"/>
        <w:jc w:val="center"/>
        <w:rPr>
          <w:rFonts w:ascii="標楷體" w:eastAsia="標楷體" w:hAnsi="標楷體" w:cs="新細明體"/>
          <w:b/>
          <w:sz w:val="32"/>
          <w:szCs w:val="28"/>
        </w:rPr>
      </w:pPr>
      <w:bookmarkStart w:id="0" w:name="_GoBack"/>
      <w:bookmarkEnd w:id="0"/>
      <w:r w:rsidRPr="0060617D">
        <w:rPr>
          <w:rFonts w:ascii="標楷體" w:eastAsia="標楷體" w:hAnsi="標楷體" w:cs="新細明體" w:hint="eastAsia"/>
          <w:b/>
          <w:sz w:val="32"/>
          <w:szCs w:val="28"/>
        </w:rPr>
        <w:t>工廠</w:t>
      </w:r>
      <w:proofErr w:type="gramStart"/>
      <w:r w:rsidR="00112D5E" w:rsidRPr="0060617D">
        <w:rPr>
          <w:rFonts w:ascii="標楷體" w:eastAsia="標楷體" w:hAnsi="標楷體" w:cs="新細明體" w:hint="eastAsia"/>
          <w:b/>
          <w:sz w:val="32"/>
          <w:szCs w:val="28"/>
        </w:rPr>
        <w:t>昇</w:t>
      </w:r>
      <w:proofErr w:type="gramEnd"/>
      <w:r w:rsidRPr="0060617D">
        <w:rPr>
          <w:rFonts w:ascii="標楷體" w:eastAsia="標楷體" w:hAnsi="標楷體" w:cs="新細明體" w:hint="eastAsia"/>
          <w:b/>
          <w:sz w:val="32"/>
          <w:szCs w:val="28"/>
        </w:rPr>
        <w:t>降機建議檢查項目草案可行性</w:t>
      </w:r>
      <w:r w:rsidR="00661BEE" w:rsidRPr="0060617D">
        <w:rPr>
          <w:rFonts w:ascii="標楷體" w:eastAsia="標楷體" w:hAnsi="標楷體" w:cs="新細明體" w:hint="eastAsia"/>
          <w:b/>
          <w:sz w:val="32"/>
          <w:szCs w:val="28"/>
        </w:rPr>
        <w:t>調查</w:t>
      </w:r>
    </w:p>
    <w:p w14:paraId="449BE4A7" w14:textId="115904A8" w:rsidR="00B807E0" w:rsidRDefault="00C7494C" w:rsidP="00FA65E8">
      <w:pPr>
        <w:pStyle w:val="Standard"/>
        <w:spacing w:line="400" w:lineRule="exact"/>
        <w:ind w:firstLine="482"/>
        <w:jc w:val="both"/>
        <w:rPr>
          <w:rFonts w:ascii="標楷體" w:eastAsia="標楷體" w:hAnsi="標楷體" w:cs="新細明體"/>
          <w:sz w:val="28"/>
          <w:szCs w:val="28"/>
        </w:rPr>
      </w:pPr>
      <w:r w:rsidRPr="0060617D">
        <w:rPr>
          <w:rFonts w:ascii="標楷體" w:eastAsia="標楷體" w:hAnsi="標楷體" w:cs="新細明體" w:hint="eastAsia"/>
          <w:sz w:val="28"/>
          <w:szCs w:val="28"/>
        </w:rPr>
        <w:t>工</w:t>
      </w:r>
      <w:r w:rsidR="00B807E0" w:rsidRPr="0060617D">
        <w:rPr>
          <w:rFonts w:ascii="標楷體" w:eastAsia="標楷體" w:hAnsi="標楷體" w:cs="新細明體" w:hint="eastAsia"/>
          <w:sz w:val="28"/>
          <w:szCs w:val="28"/>
        </w:rPr>
        <w:t>廠</w:t>
      </w:r>
      <w:r w:rsidR="00112D5E" w:rsidRPr="0060617D">
        <w:rPr>
          <w:rFonts w:ascii="標楷體" w:eastAsia="標楷體" w:hAnsi="標楷體" w:cs="新細明體" w:hint="eastAsia"/>
          <w:sz w:val="28"/>
          <w:szCs w:val="28"/>
        </w:rPr>
        <w:t>作業</w:t>
      </w:r>
      <w:r w:rsidR="00B807E0" w:rsidRPr="0060617D">
        <w:rPr>
          <w:rFonts w:ascii="標楷體" w:eastAsia="標楷體" w:hAnsi="標楷體" w:cs="新細明體" w:hint="eastAsia"/>
          <w:sz w:val="28"/>
          <w:szCs w:val="28"/>
        </w:rPr>
        <w:t>安全至關重要，108年5月28日經行政院核定之「</w:t>
      </w:r>
      <w:r w:rsidR="00112D5E" w:rsidRPr="0060617D">
        <w:rPr>
          <w:rFonts w:ascii="標楷體" w:eastAsia="標楷體" w:hAnsi="標楷體" w:hint="eastAsia"/>
          <w:sz w:val="28"/>
        </w:rPr>
        <w:t>既有工廠</w:t>
      </w:r>
      <w:proofErr w:type="gramStart"/>
      <w:r w:rsidR="00112D5E" w:rsidRPr="0060617D">
        <w:rPr>
          <w:rFonts w:ascii="標楷體" w:eastAsia="標楷體" w:hAnsi="標楷體" w:hint="eastAsia"/>
          <w:sz w:val="28"/>
        </w:rPr>
        <w:t>昇</w:t>
      </w:r>
      <w:proofErr w:type="gramEnd"/>
      <w:r w:rsidR="00112D5E" w:rsidRPr="0060617D">
        <w:rPr>
          <w:rFonts w:ascii="標楷體" w:eastAsia="標楷體" w:hAnsi="標楷體" w:hint="eastAsia"/>
          <w:sz w:val="28"/>
        </w:rPr>
        <w:t>降設備使用認定基準方案</w:t>
      </w:r>
      <w:r w:rsidR="00B807E0" w:rsidRPr="0060617D">
        <w:rPr>
          <w:rFonts w:ascii="標楷體" w:eastAsia="標楷體" w:hAnsi="標楷體" w:cs="新細明體" w:hint="eastAsia"/>
          <w:sz w:val="28"/>
          <w:szCs w:val="28"/>
        </w:rPr>
        <w:t>」於110年5月27日</w:t>
      </w:r>
      <w:r w:rsidR="007012C6">
        <w:rPr>
          <w:rFonts w:ascii="標楷體" w:eastAsia="標楷體" w:hAnsi="標楷體" w:cs="新細明體" w:hint="eastAsia"/>
          <w:sz w:val="28"/>
          <w:szCs w:val="28"/>
        </w:rPr>
        <w:t>屆</w:t>
      </w:r>
      <w:r w:rsidR="00B807E0" w:rsidRPr="0060617D">
        <w:rPr>
          <w:rFonts w:ascii="標楷體" w:eastAsia="標楷體" w:hAnsi="標楷體" w:cs="新細明體" w:hint="eastAsia"/>
          <w:sz w:val="28"/>
          <w:szCs w:val="28"/>
        </w:rPr>
        <w:t>期，</w:t>
      </w:r>
      <w:r w:rsidR="00112D5E" w:rsidRPr="0060617D">
        <w:rPr>
          <w:rFonts w:ascii="標楷體" w:eastAsia="標楷體" w:hAnsi="標楷體" w:hint="eastAsia"/>
          <w:sz w:val="28"/>
        </w:rPr>
        <w:t>行政院已</w:t>
      </w:r>
      <w:r w:rsidR="0060617D">
        <w:rPr>
          <w:rFonts w:ascii="標楷體" w:eastAsia="標楷體" w:hAnsi="標楷體" w:hint="eastAsia"/>
          <w:sz w:val="28"/>
        </w:rPr>
        <w:t>於110年7月2日</w:t>
      </w:r>
      <w:r w:rsidR="00112D5E" w:rsidRPr="0060617D">
        <w:rPr>
          <w:rFonts w:ascii="標楷體" w:eastAsia="標楷體" w:hAnsi="標楷體" w:hint="eastAsia"/>
          <w:sz w:val="28"/>
        </w:rPr>
        <w:t>同意展延二年，後續將交由內政部輔導及管理；</w:t>
      </w:r>
      <w:r w:rsidR="00112D5E" w:rsidRPr="0060617D">
        <w:rPr>
          <w:rFonts w:ascii="標楷體" w:eastAsia="標楷體" w:hAnsi="標楷體" w:hint="eastAsia"/>
          <w:b/>
          <w:bCs/>
          <w:sz w:val="28"/>
        </w:rPr>
        <w:t>標準檢驗局</w:t>
      </w:r>
      <w:r w:rsidR="00112D5E" w:rsidRPr="0060617D">
        <w:rPr>
          <w:rFonts w:ascii="標楷體" w:eastAsia="標楷體" w:hAnsi="標楷體" w:hint="eastAsia"/>
          <w:sz w:val="28"/>
        </w:rPr>
        <w:t>為協助內政部訂定檢驗機制，</w:t>
      </w:r>
      <w:r w:rsidR="00B807E0">
        <w:rPr>
          <w:rFonts w:ascii="標楷體" w:eastAsia="標楷體" w:hAnsi="標楷體" w:cs="新細明體" w:hint="eastAsia"/>
          <w:sz w:val="28"/>
          <w:szCs w:val="28"/>
        </w:rPr>
        <w:t>已擬定</w:t>
      </w:r>
      <w:bookmarkStart w:id="1" w:name="_Hlk80023650"/>
      <w:r w:rsidR="00B807E0" w:rsidRPr="00B807E0">
        <w:rPr>
          <w:rFonts w:ascii="標楷體" w:eastAsia="標楷體" w:hAnsi="標楷體" w:cs="新細明體" w:hint="eastAsia"/>
          <w:sz w:val="28"/>
          <w:szCs w:val="28"/>
        </w:rPr>
        <w:t>「工廠用</w:t>
      </w:r>
      <w:proofErr w:type="gramStart"/>
      <w:r w:rsidR="00B807E0" w:rsidRPr="00B807E0">
        <w:rPr>
          <w:rFonts w:ascii="標楷體" w:eastAsia="標楷體" w:hAnsi="標楷體" w:cs="新細明體" w:hint="eastAsia"/>
          <w:sz w:val="28"/>
          <w:szCs w:val="28"/>
        </w:rPr>
        <w:t>昇</w:t>
      </w:r>
      <w:proofErr w:type="gramEnd"/>
      <w:r w:rsidR="00B807E0" w:rsidRPr="00B807E0">
        <w:rPr>
          <w:rFonts w:ascii="標楷體" w:eastAsia="標楷體" w:hAnsi="標楷體" w:cs="新細明體" w:hint="eastAsia"/>
          <w:sz w:val="28"/>
          <w:szCs w:val="28"/>
        </w:rPr>
        <w:t>降機建議檢查項目(草案)」及「工廠</w:t>
      </w:r>
      <w:proofErr w:type="gramStart"/>
      <w:r w:rsidR="00B807E0" w:rsidRPr="00B807E0">
        <w:rPr>
          <w:rFonts w:ascii="標楷體" w:eastAsia="標楷體" w:hAnsi="標楷體" w:cs="新細明體" w:hint="eastAsia"/>
          <w:sz w:val="28"/>
          <w:szCs w:val="28"/>
        </w:rPr>
        <w:t>昇</w:t>
      </w:r>
      <w:proofErr w:type="gramEnd"/>
      <w:r w:rsidR="00B807E0" w:rsidRPr="00B807E0">
        <w:rPr>
          <w:rFonts w:ascii="標楷體" w:eastAsia="標楷體" w:hAnsi="標楷體" w:cs="新細明體" w:hint="eastAsia"/>
          <w:sz w:val="28"/>
          <w:szCs w:val="28"/>
        </w:rPr>
        <w:t>降機檢查表(草案)」</w:t>
      </w:r>
      <w:bookmarkEnd w:id="1"/>
      <w:r w:rsidR="00B807E0">
        <w:rPr>
          <w:rFonts w:ascii="標楷體" w:eastAsia="標楷體" w:hAnsi="標楷體" w:cs="新細明體" w:hint="eastAsia"/>
          <w:sz w:val="28"/>
          <w:szCs w:val="28"/>
        </w:rPr>
        <w:t>將作為未來工廠取得使用許可證之依據。</w:t>
      </w:r>
    </w:p>
    <w:p w14:paraId="1BA4C38F" w14:textId="48EAEF8E" w:rsidR="00BD765D" w:rsidRPr="0060617D" w:rsidRDefault="00487158" w:rsidP="007C7256">
      <w:pPr>
        <w:pStyle w:val="Standard"/>
        <w:spacing w:line="400" w:lineRule="exact"/>
        <w:ind w:firstLine="482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57660D">
        <w:rPr>
          <w:rFonts w:ascii="標楷體" w:eastAsia="標楷體" w:hAnsi="標楷體" w:cs="新細明體" w:hint="eastAsia"/>
          <w:sz w:val="28"/>
          <w:szCs w:val="28"/>
        </w:rPr>
        <w:t>中華民國工業區廠商聯合總會</w:t>
      </w:r>
      <w:r>
        <w:rPr>
          <w:rFonts w:ascii="標楷體" w:eastAsia="標楷體" w:hAnsi="標楷體" w:cs="新細明體" w:hint="eastAsia"/>
          <w:sz w:val="28"/>
          <w:szCs w:val="28"/>
        </w:rPr>
        <w:t>受經濟部</w:t>
      </w:r>
      <w:r w:rsidRPr="0060617D">
        <w:rPr>
          <w:rFonts w:ascii="標楷體" w:eastAsia="標楷體" w:hAnsi="標楷體" w:cs="新細明體" w:hint="eastAsia"/>
          <w:sz w:val="28"/>
          <w:szCs w:val="28"/>
        </w:rPr>
        <w:t>工業局委託，</w:t>
      </w:r>
      <w:r w:rsidR="00C7494C" w:rsidRPr="0060617D">
        <w:rPr>
          <w:rFonts w:ascii="標楷體" w:eastAsia="標楷體" w:hAnsi="標楷體" w:cs="新細明體" w:hint="eastAsia"/>
          <w:sz w:val="28"/>
          <w:szCs w:val="28"/>
          <w:lang w:val="zh-TW"/>
        </w:rPr>
        <w:t>希望透過此份問卷，了解</w:t>
      </w:r>
      <w:r w:rsidR="003967A1" w:rsidRPr="0060617D">
        <w:rPr>
          <w:rFonts w:ascii="標楷體" w:eastAsia="標楷體" w:hAnsi="標楷體" w:cs="新細明體" w:hint="eastAsia"/>
          <w:sz w:val="28"/>
          <w:szCs w:val="28"/>
          <w:lang w:val="zh-TW"/>
        </w:rPr>
        <w:t>廠商</w:t>
      </w:r>
      <w:r w:rsidR="00C7494C" w:rsidRPr="0060617D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對於</w:t>
      </w:r>
      <w:r w:rsidR="00B807E0" w:rsidRPr="0060617D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標準檢驗局擬訂之二份草案是否有建議</w:t>
      </w:r>
      <w:r w:rsidR="00B807E0" w:rsidRPr="0060617D">
        <w:rPr>
          <w:rFonts w:ascii="標楷體" w:eastAsia="標楷體" w:hAnsi="標楷體" w:cs="新細明體" w:hint="eastAsia"/>
          <w:sz w:val="28"/>
          <w:szCs w:val="28"/>
          <w:lang w:val="zh-TW"/>
        </w:rPr>
        <w:t>，以利後續檢討修正</w:t>
      </w:r>
      <w:r w:rsidR="0057660D" w:rsidRPr="0060617D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</w:p>
    <w:p w14:paraId="1AEF1400" w14:textId="77777777" w:rsidR="003967A1" w:rsidRPr="00BD765D" w:rsidRDefault="00BD765D" w:rsidP="00DD145C">
      <w:pPr>
        <w:pStyle w:val="Standard"/>
        <w:spacing w:line="400" w:lineRule="exact"/>
        <w:ind w:firstLine="482"/>
        <w:jc w:val="both"/>
        <w:rPr>
          <w:rFonts w:ascii="標楷體" w:eastAsia="標楷體" w:hAnsi="標楷體" w:cs="新細明體"/>
          <w:b/>
          <w:sz w:val="32"/>
          <w:szCs w:val="28"/>
          <w:shd w:val="pct15" w:color="auto" w:fill="FFFFFF"/>
          <w:lang w:val="zh-TW"/>
        </w:rPr>
      </w:pPr>
      <w:r>
        <w:rPr>
          <w:rFonts w:ascii="標楷體" w:eastAsia="標楷體" w:hAnsi="標楷體" w:cs="新細明體" w:hint="eastAsia"/>
          <w:b/>
          <w:sz w:val="32"/>
          <w:szCs w:val="28"/>
          <w:shd w:val="pct15" w:color="auto" w:fill="FFFFFF"/>
          <w:lang w:val="zh-TW"/>
        </w:rPr>
        <w:t>好的政策來自於您的不吝指教，每</w:t>
      </w:r>
      <w:proofErr w:type="gramStart"/>
      <w:r>
        <w:rPr>
          <w:rFonts w:ascii="標楷體" w:eastAsia="標楷體" w:hAnsi="標楷體" w:cs="新細明體" w:hint="eastAsia"/>
          <w:b/>
          <w:sz w:val="32"/>
          <w:szCs w:val="28"/>
          <w:shd w:val="pct15" w:color="auto" w:fill="FFFFFF"/>
          <w:lang w:val="zh-TW"/>
        </w:rPr>
        <w:t>個</w:t>
      </w:r>
      <w:proofErr w:type="gramEnd"/>
      <w:r>
        <w:rPr>
          <w:rFonts w:ascii="標楷體" w:eastAsia="標楷體" w:hAnsi="標楷體" w:cs="新細明體" w:hint="eastAsia"/>
          <w:b/>
          <w:sz w:val="32"/>
          <w:szCs w:val="28"/>
          <w:shd w:val="pct15" w:color="auto" w:fill="FFFFFF"/>
          <w:lang w:val="zh-TW"/>
        </w:rPr>
        <w:t>建議都</w:t>
      </w:r>
      <w:r w:rsidR="0057660D" w:rsidRPr="00BD765D">
        <w:rPr>
          <w:rFonts w:ascii="標楷體" w:eastAsia="標楷體" w:hAnsi="標楷體" w:cs="新細明體" w:hint="eastAsia"/>
          <w:b/>
          <w:sz w:val="32"/>
          <w:szCs w:val="28"/>
          <w:shd w:val="pct15" w:color="auto" w:fill="FFFFFF"/>
          <w:lang w:val="zh-TW"/>
        </w:rPr>
        <w:t>至為重要，</w:t>
      </w:r>
      <w:r w:rsidR="003967A1" w:rsidRPr="00BD765D">
        <w:rPr>
          <w:rFonts w:ascii="標楷體" w:eastAsia="標楷體" w:hAnsi="標楷體" w:cs="新細明體" w:hint="eastAsia"/>
          <w:b/>
          <w:sz w:val="32"/>
          <w:szCs w:val="28"/>
          <w:shd w:val="pct15" w:color="auto" w:fill="FFFFFF"/>
          <w:lang w:val="zh-TW"/>
        </w:rPr>
        <w:t>懇請撥冗填寫</w:t>
      </w:r>
      <w:r w:rsidR="0057660D" w:rsidRPr="00BD765D">
        <w:rPr>
          <w:rFonts w:ascii="標楷體" w:eastAsia="標楷體" w:hAnsi="標楷體" w:cs="新細明體" w:hint="eastAsia"/>
          <w:sz w:val="32"/>
          <w:szCs w:val="28"/>
          <w:shd w:val="pct15" w:color="auto" w:fill="FFFFFF"/>
          <w:lang w:val="zh-TW"/>
        </w:rPr>
        <w:t>！</w:t>
      </w:r>
    </w:p>
    <w:p w14:paraId="60DF0FAD" w14:textId="77777777" w:rsidR="003967A1" w:rsidRPr="00BD765D" w:rsidRDefault="003967A1" w:rsidP="00DD145C">
      <w:pPr>
        <w:pStyle w:val="Standard"/>
        <w:spacing w:line="400" w:lineRule="exact"/>
        <w:ind w:firstLine="482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BD765D">
        <w:rPr>
          <w:rFonts w:ascii="標楷體" w:eastAsia="標楷體" w:hAnsi="標楷體" w:cs="新細明體"/>
          <w:sz w:val="28"/>
          <w:szCs w:val="28"/>
          <w:lang w:val="zh-TW"/>
        </w:rPr>
        <w:t>再次感謝您的熱心協助，祝您身體健康， 貴公司鴻圖大展。</w:t>
      </w:r>
    </w:p>
    <w:p w14:paraId="68694B38" w14:textId="77777777" w:rsidR="00B56483" w:rsidRDefault="003967A1" w:rsidP="00864E92">
      <w:pPr>
        <w:pStyle w:val="Standard"/>
        <w:spacing w:before="120" w:after="240" w:line="400" w:lineRule="exact"/>
        <w:ind w:firstLine="482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BD765D"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    </w:t>
      </w:r>
      <w:r w:rsidR="00B56483"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                               </w:t>
      </w:r>
      <w:r w:rsidR="00B56483" w:rsidRPr="00BD765D">
        <w:rPr>
          <w:rFonts w:ascii="標楷體" w:eastAsia="標楷體" w:hAnsi="標楷體" w:cs="新細明體" w:hint="eastAsia"/>
          <w:sz w:val="28"/>
          <w:szCs w:val="28"/>
          <w:lang w:val="zh-TW"/>
        </w:rPr>
        <w:t>中華民國工業區廠商聯合總會</w:t>
      </w:r>
      <w:r w:rsidR="00B56483"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</w:t>
      </w:r>
      <w:r w:rsidRPr="00BD765D">
        <w:rPr>
          <w:rFonts w:ascii="標楷體" w:eastAsia="標楷體" w:hAnsi="標楷體" w:cs="新細明體" w:hint="eastAsia"/>
          <w:sz w:val="28"/>
          <w:szCs w:val="28"/>
          <w:lang w:val="zh-TW"/>
        </w:rPr>
        <w:t>敬啟</w:t>
      </w: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91"/>
        <w:gridCol w:w="3728"/>
        <w:gridCol w:w="1708"/>
        <w:gridCol w:w="1016"/>
        <w:gridCol w:w="1621"/>
      </w:tblGrid>
      <w:tr w:rsidR="00C65184" w:rsidRPr="00C65184" w14:paraId="07B348DA" w14:textId="77777777" w:rsidTr="003E5440">
        <w:tc>
          <w:tcPr>
            <w:tcW w:w="7338" w:type="dxa"/>
            <w:gridSpan w:val="4"/>
            <w:shd w:val="clear" w:color="auto" w:fill="DBE5F1" w:themeFill="accent1" w:themeFillTint="33"/>
            <w:vAlign w:val="center"/>
          </w:tcPr>
          <w:p w14:paraId="46B6927A" w14:textId="2CB2FD31" w:rsidR="00C65184" w:rsidRPr="00BB7E14" w:rsidRDefault="00507E03" w:rsidP="00527907">
            <w:pPr>
              <w:pStyle w:val="Standard"/>
              <w:adjustRightInd w:val="0"/>
              <w:snapToGrid w:val="0"/>
              <w:spacing w:line="276" w:lineRule="auto"/>
              <w:jc w:val="both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  <w:lang w:val="zh-TW"/>
              </w:rPr>
              <w:t>利用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  <w:lang w:val="zh-TW"/>
              </w:rPr>
              <w:t>word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  <w:lang w:val="zh-TW"/>
              </w:rPr>
              <w:t>檔案</w:t>
            </w:r>
            <w:r w:rsidR="00C65184" w:rsidRPr="00BB7E14">
              <w:rPr>
                <w:rFonts w:eastAsia="標楷體"/>
                <w:b/>
                <w:color w:val="FF0000"/>
                <w:sz w:val="28"/>
                <w:szCs w:val="28"/>
                <w:lang w:val="zh-TW"/>
              </w:rPr>
              <w:t>填答速度超快！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  <w:lang w:val="zh-TW"/>
              </w:rPr>
              <w:t>下載</w:t>
            </w:r>
            <w:r w:rsidR="00C65184" w:rsidRPr="00BB7E14">
              <w:rPr>
                <w:rFonts w:eastAsia="標楷體"/>
                <w:b/>
                <w:color w:val="FF0000"/>
                <w:sz w:val="28"/>
                <w:szCs w:val="28"/>
                <w:lang w:val="zh-TW"/>
              </w:rPr>
              <w:t>連結由此去：</w:t>
            </w:r>
            <w:hyperlink r:id="rId8" w:history="1">
              <w:r w:rsidR="00527907" w:rsidRPr="00FA1D12">
                <w:rPr>
                  <w:rStyle w:val="a3"/>
                  <w:rFonts w:eastAsia="標楷體"/>
                  <w:bCs/>
                  <w:sz w:val="28"/>
                  <w:szCs w:val="28"/>
                  <w:lang w:val="zh-TW"/>
                </w:rPr>
                <w:t>https://drive.google.com/drive/folders/12Iyxugna83xXXX72XSoH16c-6FnMKnMH?usp=sharing</w:t>
              </w:r>
            </w:hyperlink>
            <w:r w:rsidR="00527907" w:rsidRPr="00FA1D12">
              <w:rPr>
                <w:rFonts w:eastAsia="標楷體" w:hint="eastAsia"/>
                <w:bCs/>
                <w:color w:val="FF0000"/>
                <w:sz w:val="28"/>
                <w:szCs w:val="28"/>
                <w:lang w:val="zh-TW"/>
              </w:rPr>
              <w:t xml:space="preserve"> </w:t>
            </w:r>
            <w:r w:rsidR="00C65184" w:rsidRPr="00FA1D12">
              <w:rPr>
                <w:rFonts w:ascii="標楷體" w:eastAsia="標楷體" w:hint="eastAsia"/>
                <w:bCs/>
                <w:kern w:val="0"/>
                <w:sz w:val="28"/>
                <w:szCs w:val="28"/>
              </w:rPr>
              <w:t xml:space="preserve"> </w:t>
            </w:r>
          </w:p>
          <w:p w14:paraId="53FB4B94" w14:textId="30E7D695" w:rsidR="00507E03" w:rsidRPr="00FA1D12" w:rsidRDefault="00507E03" w:rsidP="00507E03">
            <w:pPr>
              <w:pStyle w:val="Standard"/>
              <w:adjustRightInd w:val="0"/>
              <w:snapToGrid w:val="0"/>
              <w:spacing w:line="276" w:lineRule="auto"/>
              <w:jc w:val="both"/>
              <w:rPr>
                <w:rFonts w:ascii="標楷體" w:eastAsia="標楷體"/>
                <w:b/>
                <w:bCs/>
                <w:kern w:val="0"/>
                <w:sz w:val="30"/>
                <w:szCs w:val="30"/>
              </w:rPr>
            </w:pPr>
            <w:r w:rsidRPr="00FA1D12">
              <w:rPr>
                <w:rFonts w:ascii="標楷體" w:eastAsia="標楷體" w:hint="eastAsia"/>
                <w:b/>
                <w:bCs/>
                <w:kern w:val="0"/>
                <w:sz w:val="30"/>
                <w:szCs w:val="30"/>
              </w:rPr>
              <w:t>請於</w:t>
            </w:r>
            <w:r w:rsidRPr="00FA1D12">
              <w:rPr>
                <w:rFonts w:ascii="標楷體" w:eastAsia="標楷體"/>
                <w:b/>
                <w:bCs/>
                <w:kern w:val="0"/>
                <w:sz w:val="30"/>
                <w:szCs w:val="30"/>
              </w:rPr>
              <w:t>1</w:t>
            </w:r>
            <w:r w:rsidRPr="00FA1D12">
              <w:rPr>
                <w:rFonts w:ascii="標楷體" w:eastAsia="標楷體" w:hint="eastAsia"/>
                <w:b/>
                <w:bCs/>
                <w:kern w:val="0"/>
                <w:sz w:val="30"/>
                <w:szCs w:val="30"/>
              </w:rPr>
              <w:t>10年09月30日前回擲：</w:t>
            </w:r>
          </w:p>
          <w:p w14:paraId="517713BB" w14:textId="2898AB60" w:rsidR="00BB7E14" w:rsidRPr="00AA0869" w:rsidRDefault="00507E03" w:rsidP="00507E03">
            <w:pPr>
              <w:pStyle w:val="Standard"/>
              <w:adjustRightInd w:val="0"/>
              <w:snapToGrid w:val="0"/>
              <w:spacing w:line="276" w:lineRule="auto"/>
              <w:rPr>
                <w:rFonts w:ascii="標楷體" w:eastAsia="標楷體"/>
                <w:kern w:val="0"/>
                <w:sz w:val="30"/>
                <w:szCs w:val="30"/>
              </w:rPr>
            </w:pPr>
            <w:r w:rsidRPr="00DD145C">
              <w:rPr>
                <w:rFonts w:eastAsia="標楷體" w:hAnsi="標楷體" w:hint="eastAsia"/>
                <w:color w:val="000000"/>
                <w:szCs w:val="28"/>
              </w:rPr>
              <w:t>傳真</w:t>
            </w:r>
            <w:r>
              <w:rPr>
                <w:rFonts w:eastAsia="標楷體" w:hAnsi="標楷體" w:hint="eastAsia"/>
                <w:color w:val="000000"/>
                <w:szCs w:val="28"/>
              </w:rPr>
              <w:t>：</w:t>
            </w:r>
            <w:r w:rsidRPr="00DD145C">
              <w:rPr>
                <w:rFonts w:eastAsia="標楷體" w:hAnsi="標楷體"/>
                <w:color w:val="000000"/>
                <w:szCs w:val="28"/>
              </w:rPr>
              <w:t>04-23</w:t>
            </w:r>
            <w:r>
              <w:rPr>
                <w:rFonts w:eastAsia="標楷體" w:hAnsi="標楷體" w:hint="eastAsia"/>
                <w:color w:val="000000"/>
                <w:szCs w:val="28"/>
              </w:rPr>
              <w:t>5005</w:t>
            </w:r>
            <w:r>
              <w:rPr>
                <w:rFonts w:eastAsia="標楷體" w:hAnsi="標楷體"/>
                <w:color w:val="000000"/>
                <w:szCs w:val="28"/>
              </w:rPr>
              <w:t xml:space="preserve">45 / </w:t>
            </w:r>
            <w:r w:rsidRPr="00DD145C">
              <w:rPr>
                <w:rFonts w:eastAsia="標楷體" w:hAnsi="標楷體" w:hint="eastAsia"/>
                <w:color w:val="000000"/>
                <w:szCs w:val="28"/>
              </w:rPr>
              <w:t>Email</w:t>
            </w:r>
            <w:r w:rsidRPr="00DD145C">
              <w:rPr>
                <w:rFonts w:eastAsia="標楷體" w:hAnsi="標楷體" w:hint="eastAsia"/>
                <w:color w:val="000000"/>
                <w:szCs w:val="28"/>
              </w:rPr>
              <w:t>：</w:t>
            </w:r>
            <w:hyperlink r:id="rId9" w:history="1">
              <w:r w:rsidRPr="00C479C4">
                <w:rPr>
                  <w:rStyle w:val="a3"/>
                </w:rPr>
                <w:t>muga</w:t>
              </w:r>
              <w:r w:rsidRPr="00C479C4">
                <w:rPr>
                  <w:rStyle w:val="a3"/>
                  <w:rFonts w:eastAsia="標楷體" w:hAnsi="標楷體"/>
                  <w:szCs w:val="28"/>
                </w:rPr>
                <w:t>@hibox.hinet.net</w:t>
              </w:r>
            </w:hyperlink>
            <w:r w:rsidR="00487F92">
              <w:rPr>
                <w:rFonts w:ascii="標楷體" w:eastAsia="標楷體" w:hint="eastAsia"/>
                <w:kern w:val="0"/>
                <w:sz w:val="30"/>
                <w:szCs w:val="30"/>
              </w:rPr>
              <w:t>，謝謝！</w:t>
            </w:r>
          </w:p>
        </w:tc>
        <w:tc>
          <w:tcPr>
            <w:tcW w:w="3082" w:type="dxa"/>
            <w:shd w:val="clear" w:color="auto" w:fill="DBE5F1" w:themeFill="accent1" w:themeFillTint="33"/>
          </w:tcPr>
          <w:p w14:paraId="603CC50C" w14:textId="69A80236" w:rsidR="00C65184" w:rsidRDefault="00527907" w:rsidP="00AA3B52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下載網址</w:t>
            </w:r>
          </w:p>
          <w:p w14:paraId="16604E94" w14:textId="0FACE5BD" w:rsidR="00C65184" w:rsidRPr="00C14C32" w:rsidRDefault="00527907" w:rsidP="00AA3B52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65EF768B" wp14:editId="1DD4806B">
                  <wp:extent cx="1143000" cy="1143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70" w:rsidRPr="0015554F" w14:paraId="76FD5F75" w14:textId="77777777" w:rsidTr="003E5440">
        <w:tblPrEx>
          <w:shd w:val="clear" w:color="auto" w:fill="auto"/>
        </w:tblPrEx>
        <w:trPr>
          <w:trHeight w:val="454"/>
        </w:trPr>
        <w:tc>
          <w:tcPr>
            <w:tcW w:w="104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938E6DC" w14:textId="3FBC302D" w:rsidR="002F5070" w:rsidRPr="0015554F" w:rsidRDefault="002F5070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120AD2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一、基本資料</w:t>
            </w:r>
          </w:p>
        </w:tc>
      </w:tr>
      <w:tr w:rsidR="002F5070" w:rsidRPr="0015554F" w14:paraId="207DF16B" w14:textId="77777777" w:rsidTr="003E5440">
        <w:tblPrEx>
          <w:shd w:val="clear" w:color="auto" w:fill="auto"/>
        </w:tblPrEx>
        <w:trPr>
          <w:trHeight w:val="510"/>
        </w:trPr>
        <w:tc>
          <w:tcPr>
            <w:tcW w:w="1893" w:type="dxa"/>
            <w:vAlign w:val="center"/>
          </w:tcPr>
          <w:p w14:paraId="71440E07" w14:textId="23A045BF" w:rsidR="002F5070" w:rsidRPr="00E30CA0" w:rsidRDefault="002F5070" w:rsidP="0024624B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30CA0">
              <w:rPr>
                <w:rFonts w:ascii="標楷體" w:eastAsia="標楷體" w:hAnsi="標楷體" w:hint="eastAsia"/>
                <w:sz w:val="28"/>
                <w:szCs w:val="32"/>
              </w:rPr>
              <w:t>所屬工業區</w:t>
            </w:r>
          </w:p>
        </w:tc>
        <w:tc>
          <w:tcPr>
            <w:tcW w:w="8527" w:type="dxa"/>
            <w:gridSpan w:val="4"/>
            <w:tcBorders>
              <w:right w:val="single" w:sz="4" w:space="0" w:color="auto"/>
            </w:tcBorders>
          </w:tcPr>
          <w:p w14:paraId="5ADB0C91" w14:textId="77777777" w:rsidR="002F5070" w:rsidRPr="0015554F" w:rsidRDefault="002F5070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F5070" w:rsidRPr="0015554F" w14:paraId="70E9D09C" w14:textId="77777777" w:rsidTr="003E5440">
        <w:tblPrEx>
          <w:shd w:val="clear" w:color="auto" w:fill="auto"/>
        </w:tblPrEx>
        <w:trPr>
          <w:trHeight w:val="510"/>
        </w:trPr>
        <w:tc>
          <w:tcPr>
            <w:tcW w:w="1893" w:type="dxa"/>
            <w:vAlign w:val="center"/>
          </w:tcPr>
          <w:p w14:paraId="1AA34813" w14:textId="77777777" w:rsidR="002F5070" w:rsidRPr="00E30CA0" w:rsidRDefault="002F5070" w:rsidP="0024624B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30CA0">
              <w:rPr>
                <w:rFonts w:ascii="標楷體" w:eastAsia="標楷體" w:hAnsi="標楷體" w:hint="eastAsia"/>
                <w:sz w:val="28"/>
                <w:szCs w:val="32"/>
              </w:rPr>
              <w:t>公司名稱</w:t>
            </w:r>
          </w:p>
        </w:tc>
        <w:tc>
          <w:tcPr>
            <w:tcW w:w="8527" w:type="dxa"/>
            <w:gridSpan w:val="4"/>
            <w:tcBorders>
              <w:right w:val="single" w:sz="4" w:space="0" w:color="auto"/>
            </w:tcBorders>
          </w:tcPr>
          <w:p w14:paraId="0510CF35" w14:textId="77777777" w:rsidR="002F5070" w:rsidRPr="0015554F" w:rsidRDefault="002F5070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F5070" w:rsidRPr="0015554F" w14:paraId="7EA30281" w14:textId="77777777" w:rsidTr="003E5440">
        <w:tblPrEx>
          <w:shd w:val="clear" w:color="auto" w:fill="auto"/>
        </w:tblPrEx>
        <w:trPr>
          <w:trHeight w:val="510"/>
        </w:trPr>
        <w:tc>
          <w:tcPr>
            <w:tcW w:w="1893" w:type="dxa"/>
            <w:vAlign w:val="center"/>
          </w:tcPr>
          <w:p w14:paraId="31EEB6B5" w14:textId="77777777" w:rsidR="002F5070" w:rsidRPr="00E30CA0" w:rsidRDefault="002F5070" w:rsidP="00770A9A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30CA0">
              <w:rPr>
                <w:rFonts w:ascii="標楷體" w:eastAsia="標楷體" w:hAnsi="標楷體" w:hint="eastAsia"/>
                <w:sz w:val="28"/>
                <w:szCs w:val="32"/>
              </w:rPr>
              <w:t>填表人姓名</w:t>
            </w:r>
          </w:p>
        </w:tc>
        <w:tc>
          <w:tcPr>
            <w:tcW w:w="3376" w:type="dxa"/>
            <w:vAlign w:val="center"/>
          </w:tcPr>
          <w:p w14:paraId="2DE4004B" w14:textId="77777777" w:rsidR="002F5070" w:rsidRPr="00770A9A" w:rsidRDefault="002F5070" w:rsidP="00770A9A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1EEBFC1D" w14:textId="77777777" w:rsidR="002F5070" w:rsidRPr="00E30CA0" w:rsidRDefault="002F5070" w:rsidP="00770A9A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CA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024" w:type="dxa"/>
            <w:gridSpan w:val="2"/>
            <w:tcBorders>
              <w:right w:val="single" w:sz="4" w:space="0" w:color="auto"/>
            </w:tcBorders>
          </w:tcPr>
          <w:p w14:paraId="5E33A738" w14:textId="77777777" w:rsidR="002F5070" w:rsidRPr="0015554F" w:rsidRDefault="002F5070" w:rsidP="0015554F">
            <w:pPr>
              <w:widowControl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14:paraId="0202B20C" w14:textId="2C3CF91D" w:rsidR="00D67B0C" w:rsidRDefault="00120AD2" w:rsidP="003E5440">
      <w:pPr>
        <w:widowControl/>
        <w:snapToGrid w:val="0"/>
        <w:spacing w:before="240"/>
        <w:ind w:left="566" w:hangingChars="202" w:hanging="566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二</w:t>
      </w:r>
      <w:r w:rsidR="00953D51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、</w:t>
      </w:r>
      <w:r w:rsidR="00812705">
        <w:rPr>
          <w:rFonts w:ascii="標楷體" w:eastAsia="標楷體" w:hAnsi="標楷體" w:hint="eastAsia"/>
          <w:b/>
          <w:sz w:val="28"/>
          <w:shd w:val="pct15" w:color="auto" w:fill="FFFFFF"/>
        </w:rPr>
        <w:t>針對</w:t>
      </w:r>
      <w:r w:rsidR="00812705" w:rsidRPr="00812705">
        <w:rPr>
          <w:rFonts w:ascii="標楷體" w:eastAsia="標楷體" w:hAnsi="標楷體" w:hint="eastAsia"/>
          <w:b/>
          <w:sz w:val="28"/>
          <w:shd w:val="pct15" w:color="auto" w:fill="FFFFFF"/>
        </w:rPr>
        <w:t>「工廠用</w:t>
      </w:r>
      <w:proofErr w:type="gramStart"/>
      <w:r w:rsidR="00812705" w:rsidRPr="00812705">
        <w:rPr>
          <w:rFonts w:ascii="標楷體" w:eastAsia="標楷體" w:hAnsi="標楷體" w:hint="eastAsia"/>
          <w:b/>
          <w:sz w:val="28"/>
          <w:shd w:val="pct15" w:color="auto" w:fill="FFFFFF"/>
        </w:rPr>
        <w:t>昇</w:t>
      </w:r>
      <w:proofErr w:type="gramEnd"/>
      <w:r w:rsidR="00812705" w:rsidRPr="00812705">
        <w:rPr>
          <w:rFonts w:ascii="標楷體" w:eastAsia="標楷體" w:hAnsi="標楷體" w:hint="eastAsia"/>
          <w:b/>
          <w:sz w:val="28"/>
          <w:shd w:val="pct15" w:color="auto" w:fill="FFFFFF"/>
        </w:rPr>
        <w:t>降機建議檢查項目(草案)」及「工廠</w:t>
      </w:r>
      <w:proofErr w:type="gramStart"/>
      <w:r w:rsidR="00812705" w:rsidRPr="00812705">
        <w:rPr>
          <w:rFonts w:ascii="標楷體" w:eastAsia="標楷體" w:hAnsi="標楷體" w:hint="eastAsia"/>
          <w:b/>
          <w:sz w:val="28"/>
          <w:shd w:val="pct15" w:color="auto" w:fill="FFFFFF"/>
        </w:rPr>
        <w:t>昇</w:t>
      </w:r>
      <w:proofErr w:type="gramEnd"/>
      <w:r w:rsidR="00812705" w:rsidRPr="00812705">
        <w:rPr>
          <w:rFonts w:ascii="標楷體" w:eastAsia="標楷體" w:hAnsi="標楷體" w:hint="eastAsia"/>
          <w:b/>
          <w:sz w:val="28"/>
          <w:shd w:val="pct15" w:color="auto" w:fill="FFFFFF"/>
        </w:rPr>
        <w:t>降機檢查表(草案)」</w:t>
      </w:r>
      <w:r w:rsidR="00812705">
        <w:rPr>
          <w:rFonts w:ascii="標楷體" w:eastAsia="標楷體" w:hAnsi="標楷體" w:hint="eastAsia"/>
          <w:b/>
          <w:sz w:val="28"/>
          <w:shd w:val="pct15" w:color="auto" w:fill="FFFFFF"/>
        </w:rPr>
        <w:t>之整體意見：(單選)</w:t>
      </w:r>
    </w:p>
    <w:tbl>
      <w:tblPr>
        <w:tblStyle w:val="a4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812705" w14:paraId="39C9F252" w14:textId="77777777" w:rsidTr="00812705">
        <w:trPr>
          <w:trHeight w:val="956"/>
        </w:trPr>
        <w:tc>
          <w:tcPr>
            <w:tcW w:w="10096" w:type="dxa"/>
            <w:vAlign w:val="center"/>
          </w:tcPr>
          <w:p w14:paraId="743D7AA6" w14:textId="5E046F59" w:rsidR="00812705" w:rsidRPr="003E5440" w:rsidRDefault="00812705" w:rsidP="00812705">
            <w:pPr>
              <w:widowControl/>
              <w:snapToGrid w:val="0"/>
              <w:spacing w:line="276" w:lineRule="auto"/>
              <w:ind w:firstLineChars="73" w:firstLine="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5440">
              <w:rPr>
                <w:rFonts w:ascii="標楷體" w:eastAsia="標楷體" w:hAnsi="標楷體" w:hint="eastAsia"/>
                <w:sz w:val="28"/>
                <w:szCs w:val="28"/>
              </w:rPr>
              <w:t>□無意見，可接受內容。</w:t>
            </w:r>
            <w:r w:rsidRPr="003E544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3E5440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02272B">
              <w:rPr>
                <w:rFonts w:ascii="標楷體" w:eastAsia="標楷體" w:hAnsi="標楷體" w:hint="eastAsia"/>
                <w:b/>
                <w:sz w:val="28"/>
                <w:szCs w:val="28"/>
              </w:rPr>
              <w:t>翻頁</w:t>
            </w:r>
            <w:r w:rsidRPr="003E5440">
              <w:rPr>
                <w:rFonts w:ascii="標楷體" w:eastAsia="標楷體" w:hAnsi="標楷體" w:hint="eastAsia"/>
                <w:b/>
                <w:sz w:val="28"/>
                <w:szCs w:val="28"/>
              </w:rPr>
              <w:t>跳答</w:t>
            </w:r>
            <w:proofErr w:type="gramEnd"/>
            <w:r w:rsidR="0002272B" w:rsidRPr="0002272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第五</w:t>
            </w:r>
            <w:r w:rsidRPr="0002272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題</w:t>
            </w:r>
            <w:r w:rsidRPr="003E544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237728E4" w14:textId="0C8AAB43" w:rsidR="00812705" w:rsidRPr="00812705" w:rsidRDefault="00812705" w:rsidP="00812705">
            <w:pPr>
              <w:widowControl/>
              <w:snapToGrid w:val="0"/>
              <w:spacing w:line="276" w:lineRule="auto"/>
              <w:ind w:firstLineChars="73" w:firstLine="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5440">
              <w:rPr>
                <w:rFonts w:ascii="標楷體" w:eastAsia="標楷體" w:hAnsi="標楷體" w:hint="eastAsia"/>
                <w:sz w:val="28"/>
                <w:szCs w:val="28"/>
              </w:rPr>
              <w:t>□針對檢查項目有意見。</w:t>
            </w:r>
            <w:r w:rsidR="00872BC3" w:rsidRPr="00872BC3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(請貴公司洽</w:t>
            </w:r>
            <w:proofErr w:type="gramStart"/>
            <w:r w:rsidR="00872BC3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昇</w:t>
            </w:r>
            <w:proofErr w:type="gramEnd"/>
            <w:r w:rsidR="00872BC3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降機保養或</w:t>
            </w:r>
            <w:r w:rsidR="00872BC3" w:rsidRPr="00872BC3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代</w:t>
            </w:r>
            <w:r w:rsidR="00872BC3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檢</w:t>
            </w:r>
            <w:r w:rsidR="00872BC3" w:rsidRPr="00872BC3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機構協助填寫)</w:t>
            </w:r>
          </w:p>
        </w:tc>
      </w:tr>
    </w:tbl>
    <w:p w14:paraId="31C34168" w14:textId="7A8EF188" w:rsidR="00B524E6" w:rsidRDefault="00B524E6" w:rsidP="00E30CA0">
      <w:pPr>
        <w:widowControl/>
        <w:snapToGrid w:val="0"/>
        <w:ind w:left="566" w:hangingChars="202" w:hanging="566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三</w:t>
      </w:r>
      <w:r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、</w:t>
      </w:r>
      <w:r w:rsidR="00812705">
        <w:rPr>
          <w:rFonts w:ascii="標楷體" w:eastAsia="標楷體" w:hAnsi="標楷體" w:hint="eastAsia"/>
          <w:b/>
          <w:sz w:val="28"/>
          <w:shd w:val="pct15" w:color="auto" w:fill="FFFFFF"/>
        </w:rPr>
        <w:t>有意見之檢查項目：</w:t>
      </w:r>
      <w:r w:rsidR="00E30CA0">
        <w:rPr>
          <w:rFonts w:ascii="標楷體" w:eastAsia="標楷體" w:hAnsi="標楷體" w:hint="eastAsia"/>
          <w:b/>
          <w:sz w:val="28"/>
          <w:shd w:val="pct15" w:color="auto" w:fill="FFFFFF"/>
        </w:rPr>
        <w:t>(可複選)</w:t>
      </w:r>
    </w:p>
    <w:tbl>
      <w:tblPr>
        <w:tblStyle w:val="a4"/>
        <w:tblW w:w="4976" w:type="pct"/>
        <w:tblLook w:val="04A0" w:firstRow="1" w:lastRow="0" w:firstColumn="1" w:lastColumn="0" w:noHBand="0" w:noVBand="1"/>
      </w:tblPr>
      <w:tblGrid>
        <w:gridCol w:w="1547"/>
        <w:gridCol w:w="2872"/>
        <w:gridCol w:w="3236"/>
        <w:gridCol w:w="34"/>
        <w:gridCol w:w="2824"/>
      </w:tblGrid>
      <w:tr w:rsidR="00E30CA0" w:rsidRPr="006F2B62" w14:paraId="1282B4B3" w14:textId="0521F883" w:rsidTr="00112D5E">
        <w:tc>
          <w:tcPr>
            <w:tcW w:w="736" w:type="pct"/>
            <w:vAlign w:val="center"/>
          </w:tcPr>
          <w:p w14:paraId="26757FCB" w14:textId="44494225" w:rsidR="00E30CA0" w:rsidRPr="003E5440" w:rsidRDefault="00E30CA0" w:rsidP="00E30CA0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E544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大項</w:t>
            </w:r>
          </w:p>
        </w:tc>
        <w:tc>
          <w:tcPr>
            <w:tcW w:w="4264" w:type="pct"/>
            <w:gridSpan w:val="4"/>
            <w:tcBorders>
              <w:bottom w:val="single" w:sz="4" w:space="0" w:color="auto"/>
            </w:tcBorders>
            <w:vAlign w:val="center"/>
          </w:tcPr>
          <w:p w14:paraId="03475DA2" w14:textId="28637BF6" w:rsidR="00E30CA0" w:rsidRPr="003E5440" w:rsidRDefault="00E30CA0" w:rsidP="00E30CA0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E544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檢查項目</w:t>
            </w:r>
          </w:p>
        </w:tc>
      </w:tr>
      <w:tr w:rsidR="003B50F3" w:rsidRPr="006F2B62" w14:paraId="49FC4A51" w14:textId="49498F73" w:rsidTr="00112D5E">
        <w:tc>
          <w:tcPr>
            <w:tcW w:w="736" w:type="pct"/>
            <w:vAlign w:val="center"/>
          </w:tcPr>
          <w:p w14:paraId="622A64DE" w14:textId="25D57D5E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□機械室</w:t>
            </w:r>
          </w:p>
          <w:p w14:paraId="37C3C974" w14:textId="5120FB53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tcBorders>
              <w:right w:val="nil"/>
            </w:tcBorders>
          </w:tcPr>
          <w:p w14:paraId="2927EDFB" w14:textId="146C24BE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□1.牽引機</w:t>
            </w:r>
          </w:p>
          <w:p w14:paraId="7BE17738" w14:textId="13CA569B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□2.齒輪</w:t>
            </w:r>
          </w:p>
          <w:p w14:paraId="13A792A9" w14:textId="54693A05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□3.牽引機驅動輪</w:t>
            </w:r>
          </w:p>
          <w:p w14:paraId="1EB225DA" w14:textId="63E3B71E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□4.牽引機油</w:t>
            </w:r>
          </w:p>
          <w:p w14:paraId="3362E879" w14:textId="31F4E9EB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□5.電動機</w:t>
            </w:r>
          </w:p>
          <w:p w14:paraId="0CA250A4" w14:textId="1BBEA50E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□6.發電機</w:t>
            </w:r>
          </w:p>
        </w:tc>
        <w:tc>
          <w:tcPr>
            <w:tcW w:w="1539" w:type="pct"/>
            <w:tcBorders>
              <w:left w:val="nil"/>
              <w:right w:val="nil"/>
            </w:tcBorders>
          </w:tcPr>
          <w:p w14:paraId="4DD9350A" w14:textId="7BCEC4E7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□7.電磁煞車器</w:t>
            </w:r>
          </w:p>
          <w:p w14:paraId="20D4AAA9" w14:textId="5ECD8BF2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□8.轉向</w:t>
            </w:r>
            <w:r w:rsidR="007652C7">
              <w:rPr>
                <w:rFonts w:ascii="標楷體" w:eastAsia="標楷體" w:hAnsi="標楷體" w:hint="eastAsia"/>
                <w:sz w:val="26"/>
                <w:szCs w:val="26"/>
              </w:rPr>
              <w:t>滑</w:t>
            </w: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輪</w:t>
            </w:r>
          </w:p>
          <w:p w14:paraId="19A3C9B2" w14:textId="227F3C39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□9.控制器</w:t>
            </w:r>
          </w:p>
          <w:p w14:paraId="3B7D8343" w14:textId="0636234A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□10.調速機</w:t>
            </w:r>
          </w:p>
          <w:p w14:paraId="592173C2" w14:textId="65F4736B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□11.受電盤</w:t>
            </w:r>
          </w:p>
          <w:p w14:paraId="17C43634" w14:textId="6DFCD025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□12.電路絕緣測定</w:t>
            </w:r>
          </w:p>
        </w:tc>
        <w:tc>
          <w:tcPr>
            <w:tcW w:w="1359" w:type="pct"/>
            <w:gridSpan w:val="2"/>
            <w:tcBorders>
              <w:left w:val="nil"/>
            </w:tcBorders>
          </w:tcPr>
          <w:p w14:paraId="650F99C3" w14:textId="16CA1A73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□13.電壓測定</w:t>
            </w:r>
          </w:p>
          <w:p w14:paraId="228AB6D1" w14:textId="62655CC1" w:rsidR="003B50F3" w:rsidRPr="006F2B62" w:rsidRDefault="003B50F3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□14-1.運轉情形</w:t>
            </w:r>
          </w:p>
          <w:p w14:paraId="26110D6A" w14:textId="4FB51E45" w:rsidR="003B50F3" w:rsidRPr="006F2B62" w:rsidRDefault="003B50F3" w:rsidP="00112D5E">
            <w:pPr>
              <w:widowControl/>
              <w:snapToGrid w:val="0"/>
              <w:ind w:left="892" w:hangingChars="343" w:hanging="892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□14-2.機械</w:t>
            </w:r>
            <w:r w:rsidR="007652C7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之構造檢查</w:t>
            </w:r>
          </w:p>
        </w:tc>
      </w:tr>
      <w:tr w:rsidR="003E5440" w:rsidRPr="006F2B62" w14:paraId="279F74ED" w14:textId="77777777" w:rsidTr="00112D5E">
        <w:tblPrEx>
          <w:tblCellMar>
            <w:right w:w="57" w:type="dxa"/>
          </w:tblCellMar>
        </w:tblPrEx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0A115CA2" w14:textId="2511E5E1" w:rsidR="001B16A8" w:rsidRPr="006F2B62" w:rsidRDefault="001B16A8" w:rsidP="00E30CA0">
            <w:pPr>
              <w:widowControl/>
              <w:snapToGrid w:val="0"/>
              <w:ind w:left="263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□車廂及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昇</w:t>
            </w:r>
            <w:proofErr w:type="gramEnd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降路</w:t>
            </w:r>
          </w:p>
          <w:p w14:paraId="571B6727" w14:textId="77777777" w:rsidR="001B16A8" w:rsidRPr="006F2B62" w:rsidRDefault="001B16A8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tcBorders>
              <w:right w:val="nil"/>
            </w:tcBorders>
            <w:shd w:val="clear" w:color="auto" w:fill="F2F2F2" w:themeFill="background1" w:themeFillShade="F2"/>
          </w:tcPr>
          <w:p w14:paraId="469CCED8" w14:textId="2717AF5A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□15.車廂牆壁</w:t>
            </w:r>
          </w:p>
          <w:p w14:paraId="08B80EB0" w14:textId="52AEEA6F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□16.車廂床面</w:t>
            </w:r>
          </w:p>
          <w:p w14:paraId="18181DBA" w14:textId="1B647CE4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□17.車廂與出入口門檻間隙</w:t>
            </w:r>
          </w:p>
          <w:p w14:paraId="0E687F85" w14:textId="4725C301" w:rsidR="001823C0" w:rsidRDefault="001B16A8" w:rsidP="00112D5E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□18.車廂門驅動機構</w:t>
            </w:r>
          </w:p>
          <w:p w14:paraId="5C8DCC28" w14:textId="2D1EB73E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□19.車廂門開關及安全閥裝置</w:t>
            </w:r>
          </w:p>
          <w:p w14:paraId="46DDFB1D" w14:textId="1E412EFA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□20.車廂操作盤</w:t>
            </w:r>
          </w:p>
          <w:p w14:paraId="4B6FEC73" w14:textId="45B3E7B7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□21.緊急按鈕及對外通信裝置</w:t>
            </w:r>
          </w:p>
        </w:tc>
        <w:tc>
          <w:tcPr>
            <w:tcW w:w="155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EDF08" w14:textId="21CD287B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□22.信號裝置</w:t>
            </w:r>
          </w:p>
          <w:p w14:paraId="67D7CD6F" w14:textId="5696B7B8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□23.照明及通風裝置</w:t>
            </w:r>
          </w:p>
          <w:p w14:paraId="5CF1062C" w14:textId="6F130128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□24.負載及用途標誌</w:t>
            </w:r>
          </w:p>
          <w:p w14:paraId="2586A093" w14:textId="47204A46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□25.緊急救出口</w:t>
            </w:r>
          </w:p>
          <w:p w14:paraId="081E8A5E" w14:textId="0EB6C872" w:rsidR="001823C0" w:rsidRDefault="001B16A8" w:rsidP="00112D5E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□26.車廂上各安全開關</w:t>
            </w:r>
          </w:p>
          <w:p w14:paraId="5CB3F372" w14:textId="59F0DB6B" w:rsidR="001B16A8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□27.主鋼索及鋼索末端配件</w:t>
            </w:r>
          </w:p>
          <w:p w14:paraId="0398F086" w14:textId="4985BACF" w:rsidR="00E55AF2" w:rsidRPr="006F2B62" w:rsidRDefault="00E55AF2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□28.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調速機鋼索</w:t>
            </w:r>
            <w:proofErr w:type="gramEnd"/>
          </w:p>
          <w:p w14:paraId="2FEE3C53" w14:textId="1D500173" w:rsidR="001B16A8" w:rsidRPr="006F2B62" w:rsidRDefault="00E55AF2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 xml:space="preserve">      (</w:t>
            </w: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ab/>
              <w:t xml:space="preserve"> )mm</w:t>
            </w:r>
          </w:p>
        </w:tc>
        <w:tc>
          <w:tcPr>
            <w:tcW w:w="1343" w:type="pct"/>
            <w:tcBorders>
              <w:left w:val="nil"/>
            </w:tcBorders>
            <w:shd w:val="clear" w:color="auto" w:fill="F2F2F2" w:themeFill="background1" w:themeFillShade="F2"/>
          </w:tcPr>
          <w:p w14:paraId="42C056AF" w14:textId="2A5C729D" w:rsidR="00E55AF2" w:rsidRPr="006F2B62" w:rsidRDefault="001B16A8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="00E55AF2" w:rsidRPr="006F2B62">
              <w:rPr>
                <w:rFonts w:ascii="標楷體" w:eastAsia="標楷體" w:hAnsi="標楷體" w:hint="eastAsia"/>
                <w:sz w:val="26"/>
                <w:szCs w:val="26"/>
              </w:rPr>
              <w:t>29.導軌及支架</w:t>
            </w:r>
          </w:p>
          <w:p w14:paraId="67CA5442" w14:textId="499BF7D4" w:rsidR="00E55AF2" w:rsidRPr="006F2B62" w:rsidRDefault="00E55AF2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□30.配重</w:t>
            </w:r>
          </w:p>
          <w:p w14:paraId="580F5C44" w14:textId="7F7F5AE6" w:rsidR="00E55AF2" w:rsidRPr="006F2B62" w:rsidRDefault="00E55AF2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□31.控制(移動)電纜</w:t>
            </w:r>
          </w:p>
          <w:p w14:paraId="605372F2" w14:textId="53CF366B" w:rsidR="00E55AF2" w:rsidRPr="006F2B62" w:rsidRDefault="00E55AF2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□32.車廂上之吊輪</w:t>
            </w:r>
          </w:p>
          <w:p w14:paraId="4CF748CD" w14:textId="1534710B" w:rsidR="001823C0" w:rsidRDefault="00E55AF2" w:rsidP="00112D5E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□33.配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重吊輪</w:t>
            </w:r>
            <w:proofErr w:type="gramEnd"/>
          </w:p>
          <w:p w14:paraId="0A277AD2" w14:textId="16AEDA3E" w:rsidR="001B16A8" w:rsidRPr="006F2B62" w:rsidRDefault="00E55AF2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□34.極限開關</w:t>
            </w:r>
          </w:p>
        </w:tc>
      </w:tr>
      <w:tr w:rsidR="00E30CA0" w:rsidRPr="006F2B62" w14:paraId="3F9F3B79" w14:textId="77777777" w:rsidTr="00112D5E">
        <w:tblPrEx>
          <w:tblCellMar>
            <w:right w:w="57" w:type="dxa"/>
          </w:tblCellMar>
        </w:tblPrEx>
        <w:tc>
          <w:tcPr>
            <w:tcW w:w="736" w:type="pct"/>
            <w:vAlign w:val="center"/>
          </w:tcPr>
          <w:p w14:paraId="5EDF65A2" w14:textId="3AACB278" w:rsidR="009E2B6A" w:rsidRPr="006F2B62" w:rsidRDefault="009E2B6A" w:rsidP="003E5440">
            <w:pPr>
              <w:widowControl/>
              <w:snapToGrid w:val="0"/>
              <w:ind w:left="263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□各種出入門</w:t>
            </w:r>
          </w:p>
        </w:tc>
        <w:tc>
          <w:tcPr>
            <w:tcW w:w="1366" w:type="pct"/>
            <w:tcBorders>
              <w:right w:val="nil"/>
            </w:tcBorders>
          </w:tcPr>
          <w:p w14:paraId="23D69074" w14:textId="2B9D189F" w:rsidR="009E2B6A" w:rsidRPr="006F2B62" w:rsidRDefault="009E2B6A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□35.各出入口押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釦</w:t>
            </w:r>
            <w:proofErr w:type="gramEnd"/>
          </w:p>
          <w:p w14:paraId="47314E35" w14:textId="7C123B0C" w:rsidR="009E2B6A" w:rsidRPr="006F2B62" w:rsidRDefault="009E2B6A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□36.特定樓出入門</w:t>
            </w:r>
            <w:r w:rsidR="007652C7">
              <w:rPr>
                <w:rFonts w:ascii="標楷體" w:eastAsia="標楷體" w:hAnsi="標楷體" w:hint="eastAsia"/>
                <w:sz w:val="26"/>
                <w:szCs w:val="26"/>
              </w:rPr>
              <w:t>啟</w:t>
            </w: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開裝置</w:t>
            </w:r>
          </w:p>
        </w:tc>
        <w:tc>
          <w:tcPr>
            <w:tcW w:w="1555" w:type="pct"/>
            <w:gridSpan w:val="2"/>
            <w:tcBorders>
              <w:left w:val="nil"/>
              <w:right w:val="nil"/>
            </w:tcBorders>
          </w:tcPr>
          <w:p w14:paraId="60579C7C" w14:textId="0A851300" w:rsidR="0027056F" w:rsidRPr="006F2B62" w:rsidRDefault="0027056F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□37.出入門門框</w:t>
            </w:r>
          </w:p>
          <w:p w14:paraId="1C1B2F58" w14:textId="2E3699BA" w:rsidR="0027056F" w:rsidRPr="006F2B62" w:rsidRDefault="0027056F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□38.出入門閉鎖裝置</w:t>
            </w:r>
          </w:p>
          <w:p w14:paraId="452300AE" w14:textId="3A2D8BCD" w:rsidR="009E2B6A" w:rsidRPr="006F2B62" w:rsidRDefault="0027056F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□39.出入門聯鎖開關</w:t>
            </w:r>
          </w:p>
        </w:tc>
        <w:tc>
          <w:tcPr>
            <w:tcW w:w="1343" w:type="pct"/>
            <w:tcBorders>
              <w:left w:val="nil"/>
            </w:tcBorders>
          </w:tcPr>
          <w:p w14:paraId="1C3B2E68" w14:textId="0D09F87C" w:rsidR="0027056F" w:rsidRPr="006F2B62" w:rsidRDefault="0027056F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□40.出入門軌道連動鋼索</w:t>
            </w:r>
          </w:p>
          <w:p w14:paraId="59B9953D" w14:textId="528E5CC7" w:rsidR="009E2B6A" w:rsidRPr="006F2B62" w:rsidRDefault="0027056F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□41.出入門指示燈</w:t>
            </w:r>
          </w:p>
        </w:tc>
      </w:tr>
      <w:tr w:rsidR="00945502" w:rsidRPr="006F2B62" w14:paraId="2BD8A005" w14:textId="77777777" w:rsidTr="00112D5E">
        <w:tblPrEx>
          <w:tblCellMar>
            <w:right w:w="57" w:type="dxa"/>
          </w:tblCellMar>
        </w:tblPrEx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3B686E52" w14:textId="29F6C298" w:rsidR="003D2D41" w:rsidRPr="006F2B62" w:rsidRDefault="003D2D41" w:rsidP="00E30CA0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□升降坑</w:t>
            </w:r>
          </w:p>
        </w:tc>
        <w:tc>
          <w:tcPr>
            <w:tcW w:w="1366" w:type="pct"/>
            <w:tcBorders>
              <w:right w:val="nil"/>
            </w:tcBorders>
            <w:shd w:val="clear" w:color="auto" w:fill="F2F2F2" w:themeFill="background1" w:themeFillShade="F2"/>
          </w:tcPr>
          <w:p w14:paraId="70ED62B0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□42.緩衝器</w:t>
            </w:r>
          </w:p>
          <w:p w14:paraId="5DEFFCD6" w14:textId="07AF3274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□43.張力輪</w:t>
            </w:r>
          </w:p>
          <w:p w14:paraId="5AC3842B" w14:textId="5FE82414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□44-1.升降坑</w:t>
            </w:r>
          </w:p>
          <w:p w14:paraId="2FCF999F" w14:textId="2A9F950C" w:rsidR="003D2D41" w:rsidRPr="006F2B62" w:rsidRDefault="003D2D41" w:rsidP="00112D5E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□44-2.頂部安全距離</w:t>
            </w:r>
          </w:p>
        </w:tc>
        <w:tc>
          <w:tcPr>
            <w:tcW w:w="155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647F8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□45.配重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鍊</w:t>
            </w:r>
            <w:proofErr w:type="gramEnd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條(鋼索)固定部分</w:t>
            </w:r>
          </w:p>
          <w:p w14:paraId="2F03F7B2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□46.配重與緩衝器之間隙</w:t>
            </w:r>
          </w:p>
          <w:p w14:paraId="3C9B0C71" w14:textId="62F7C2AA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□47.</w:t>
            </w:r>
            <w:r w:rsidR="007652C7">
              <w:rPr>
                <w:rFonts w:ascii="標楷體" w:eastAsia="標楷體" w:hAnsi="標楷體" w:hint="eastAsia"/>
                <w:sz w:val="26"/>
                <w:szCs w:val="26"/>
              </w:rPr>
              <w:t>負載</w:t>
            </w: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試驗</w:t>
            </w:r>
          </w:p>
        </w:tc>
        <w:tc>
          <w:tcPr>
            <w:tcW w:w="1343" w:type="pct"/>
            <w:tcBorders>
              <w:left w:val="nil"/>
            </w:tcBorders>
            <w:shd w:val="clear" w:color="auto" w:fill="F2F2F2" w:themeFill="background1" w:themeFillShade="F2"/>
          </w:tcPr>
          <w:p w14:paraId="437E005E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□48.煞車(制動)試驗</w:t>
            </w:r>
          </w:p>
          <w:p w14:paraId="53E0F934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□49.緊急停止裝置試驗</w:t>
            </w:r>
          </w:p>
          <w:p w14:paraId="63180730" w14:textId="78C51EAC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□50.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調速機試驗</w:t>
            </w:r>
            <w:proofErr w:type="gramEnd"/>
          </w:p>
        </w:tc>
      </w:tr>
      <w:tr w:rsidR="003D2D41" w:rsidRPr="006F2B62" w14:paraId="4A74E57B" w14:textId="77777777" w:rsidTr="00112D5E">
        <w:tblPrEx>
          <w:tblCellMar>
            <w:right w:w="57" w:type="dxa"/>
          </w:tblCellMar>
        </w:tblPrEx>
        <w:tc>
          <w:tcPr>
            <w:tcW w:w="736" w:type="pct"/>
            <w:vAlign w:val="center"/>
          </w:tcPr>
          <w:p w14:paraId="69B9252A" w14:textId="77BF398A" w:rsidR="003D2D41" w:rsidRPr="006F2B62" w:rsidRDefault="003D2D41" w:rsidP="00E30CA0">
            <w:pPr>
              <w:widowControl/>
              <w:snapToGrid w:val="0"/>
              <w:ind w:left="263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□油壓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昇</w:t>
            </w:r>
            <w:proofErr w:type="gramEnd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降機</w:t>
            </w:r>
          </w:p>
        </w:tc>
        <w:tc>
          <w:tcPr>
            <w:tcW w:w="1366" w:type="pct"/>
            <w:tcBorders>
              <w:right w:val="nil"/>
            </w:tcBorders>
          </w:tcPr>
          <w:p w14:paraId="27688E20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□51.油閥、配管、壓力計</w:t>
            </w:r>
          </w:p>
          <w:p w14:paraId="71211F97" w14:textId="3604A8AB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□52.停車水平修正裝置及油壓泵</w:t>
            </w:r>
          </w:p>
          <w:p w14:paraId="7ED3AF0B" w14:textId="714A58B3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□53.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柱塞止擋板及柱塞</w:t>
            </w:r>
            <w:proofErr w:type="gramEnd"/>
          </w:p>
        </w:tc>
        <w:tc>
          <w:tcPr>
            <w:tcW w:w="1555" w:type="pct"/>
            <w:gridSpan w:val="2"/>
            <w:tcBorders>
              <w:left w:val="nil"/>
              <w:right w:val="nil"/>
            </w:tcBorders>
          </w:tcPr>
          <w:p w14:paraId="7E29FDBA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□54.空轉防止裝置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及油溫控制</w:t>
            </w:r>
            <w:proofErr w:type="gramEnd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裝置</w:t>
            </w:r>
          </w:p>
          <w:p w14:paraId="2BF7D656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□55.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柱塞上部槽輪</w:t>
            </w:r>
            <w:proofErr w:type="gramEnd"/>
          </w:p>
          <w:p w14:paraId="19EF43B1" w14:textId="4C39CEAD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□56.主鋼索鬆弛檢出裝置</w:t>
            </w:r>
          </w:p>
        </w:tc>
        <w:tc>
          <w:tcPr>
            <w:tcW w:w="1343" w:type="pct"/>
            <w:tcBorders>
              <w:left w:val="nil"/>
            </w:tcBorders>
          </w:tcPr>
          <w:p w14:paraId="33BB6285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□57.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自動著</w:t>
            </w:r>
            <w:proofErr w:type="gramEnd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床裝置</w:t>
            </w:r>
          </w:p>
          <w:p w14:paraId="36BF6634" w14:textId="77777777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□58.防止栓塞脫落裝置</w:t>
            </w:r>
          </w:p>
          <w:p w14:paraId="0B04992C" w14:textId="67C0A338" w:rsidR="003D2D41" w:rsidRPr="006F2B62" w:rsidRDefault="003D2D41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□59.安全閥、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逆止閥</w:t>
            </w:r>
            <w:proofErr w:type="gramEnd"/>
          </w:p>
        </w:tc>
      </w:tr>
      <w:tr w:rsidR="003E5440" w:rsidRPr="006F2B62" w14:paraId="540C8AAC" w14:textId="77777777" w:rsidTr="00112D5E">
        <w:tblPrEx>
          <w:tblCellMar>
            <w:right w:w="57" w:type="dxa"/>
          </w:tblCellMar>
        </w:tblPrEx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063A2B91" w14:textId="5CC5A4E0" w:rsidR="009A2326" w:rsidRPr="006F2B62" w:rsidRDefault="009A2326" w:rsidP="00E30CA0">
            <w:pPr>
              <w:widowControl/>
              <w:snapToGrid w:val="0"/>
              <w:ind w:left="263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□緊急用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昇</w:t>
            </w:r>
            <w:proofErr w:type="gramEnd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降機</w:t>
            </w:r>
          </w:p>
        </w:tc>
        <w:tc>
          <w:tcPr>
            <w:tcW w:w="1366" w:type="pct"/>
            <w:tcBorders>
              <w:right w:val="nil"/>
            </w:tcBorders>
            <w:shd w:val="clear" w:color="auto" w:fill="F2F2F2" w:themeFill="background1" w:themeFillShade="F2"/>
          </w:tcPr>
          <w:p w14:paraId="00A604EA" w14:textId="73A69F7B" w:rsidR="009A2326" w:rsidRPr="006F2B62" w:rsidRDefault="009A2326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□60.車廂召回避難樓裝置</w:t>
            </w:r>
          </w:p>
        </w:tc>
        <w:tc>
          <w:tcPr>
            <w:tcW w:w="155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CA94C4" w14:textId="77777777" w:rsidR="009A2326" w:rsidRPr="006F2B62" w:rsidRDefault="009A2326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□61.緊急運轉功能</w:t>
            </w:r>
          </w:p>
          <w:p w14:paraId="7C173110" w14:textId="00590F25" w:rsidR="009A2326" w:rsidRPr="006F2B62" w:rsidRDefault="009A2326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□62.緊急電源裝置</w:t>
            </w:r>
          </w:p>
        </w:tc>
        <w:tc>
          <w:tcPr>
            <w:tcW w:w="1343" w:type="pct"/>
            <w:tcBorders>
              <w:left w:val="nil"/>
            </w:tcBorders>
            <w:shd w:val="clear" w:color="auto" w:fill="F2F2F2" w:themeFill="background1" w:themeFillShade="F2"/>
          </w:tcPr>
          <w:p w14:paraId="5B17DDDC" w14:textId="77777777" w:rsidR="009A2326" w:rsidRPr="006F2B62" w:rsidRDefault="009A2326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□63.緊急用標誌</w:t>
            </w:r>
          </w:p>
          <w:p w14:paraId="20C22B86" w14:textId="77777777" w:rsidR="009A2326" w:rsidRPr="006F2B62" w:rsidRDefault="009A2326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2326" w:rsidRPr="006F2B62" w14:paraId="5A7FE70C" w14:textId="77777777" w:rsidTr="00112D5E">
        <w:tblPrEx>
          <w:tblCellMar>
            <w:right w:w="57" w:type="dxa"/>
          </w:tblCellMar>
        </w:tblPrEx>
        <w:tc>
          <w:tcPr>
            <w:tcW w:w="736" w:type="pct"/>
            <w:vAlign w:val="center"/>
          </w:tcPr>
          <w:p w14:paraId="7DAA035E" w14:textId="7474F554" w:rsidR="009A2326" w:rsidRPr="006F2B62" w:rsidRDefault="009A2326" w:rsidP="00E30CA0">
            <w:pPr>
              <w:widowControl/>
              <w:snapToGrid w:val="0"/>
              <w:ind w:left="263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□供行動不便者使用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昇</w:t>
            </w:r>
            <w:proofErr w:type="gramEnd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降機</w:t>
            </w:r>
          </w:p>
        </w:tc>
        <w:tc>
          <w:tcPr>
            <w:tcW w:w="1366" w:type="pct"/>
            <w:tcBorders>
              <w:right w:val="nil"/>
            </w:tcBorders>
          </w:tcPr>
          <w:p w14:paraId="7E501B37" w14:textId="134DCC34" w:rsidR="009A2326" w:rsidRPr="006F2B62" w:rsidRDefault="009A2326" w:rsidP="00112D5E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□64.主操作盤點字標示、語音系統及輪椅乘坐者操作盤</w:t>
            </w:r>
          </w:p>
        </w:tc>
        <w:tc>
          <w:tcPr>
            <w:tcW w:w="1555" w:type="pct"/>
            <w:gridSpan w:val="2"/>
            <w:tcBorders>
              <w:left w:val="nil"/>
              <w:right w:val="nil"/>
            </w:tcBorders>
          </w:tcPr>
          <w:p w14:paraId="2E2192CA" w14:textId="59091B82" w:rsidR="00E30CA0" w:rsidRPr="006F2B62" w:rsidRDefault="00E30CA0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□65.後視鏡</w:t>
            </w:r>
          </w:p>
          <w:p w14:paraId="1B74A0AD" w14:textId="52F2227A" w:rsidR="009A2326" w:rsidRPr="006F2B62" w:rsidRDefault="009A2326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□66.扶手</w:t>
            </w:r>
          </w:p>
          <w:p w14:paraId="623106BD" w14:textId="72798478" w:rsidR="009A2326" w:rsidRPr="006F2B62" w:rsidRDefault="00945502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□67.車廂門光電感應裝置</w:t>
            </w:r>
          </w:p>
        </w:tc>
        <w:tc>
          <w:tcPr>
            <w:tcW w:w="1343" w:type="pct"/>
            <w:tcBorders>
              <w:left w:val="nil"/>
            </w:tcBorders>
          </w:tcPr>
          <w:p w14:paraId="0E316595" w14:textId="77777777" w:rsidR="0077795E" w:rsidRPr="006F2B62" w:rsidRDefault="0077795E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□68.入口觸覺裝置</w:t>
            </w:r>
          </w:p>
          <w:p w14:paraId="0DDC60F2" w14:textId="219A6BDB" w:rsidR="009A2326" w:rsidRPr="006F2B62" w:rsidRDefault="0077795E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□69.引導標誌</w:t>
            </w:r>
          </w:p>
        </w:tc>
      </w:tr>
      <w:tr w:rsidR="00945502" w:rsidRPr="006F2B62" w14:paraId="4566DD4F" w14:textId="77777777" w:rsidTr="00112D5E">
        <w:tblPrEx>
          <w:tblCellMar>
            <w:right w:w="57" w:type="dxa"/>
          </w:tblCellMar>
        </w:tblPrEx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0583D56F" w14:textId="0D601D3D" w:rsidR="00945502" w:rsidRPr="006F2B62" w:rsidRDefault="00945502" w:rsidP="00E30CA0">
            <w:pPr>
              <w:widowControl/>
              <w:snapToGrid w:val="0"/>
              <w:ind w:left="263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30CA0" w:rsidRPr="006F2B62">
              <w:rPr>
                <w:rFonts w:ascii="標楷體" w:eastAsia="標楷體" w:hAnsi="標楷體" w:hint="eastAsia"/>
                <w:sz w:val="26"/>
                <w:szCs w:val="26"/>
              </w:rPr>
              <w:t>無機房式</w:t>
            </w:r>
            <w:proofErr w:type="gramStart"/>
            <w:r w:rsidR="00E30CA0" w:rsidRPr="006F2B62">
              <w:rPr>
                <w:rFonts w:ascii="標楷體" w:eastAsia="標楷體" w:hAnsi="標楷體" w:hint="eastAsia"/>
                <w:sz w:val="26"/>
                <w:szCs w:val="26"/>
              </w:rPr>
              <w:t>昇</w:t>
            </w:r>
            <w:proofErr w:type="gramEnd"/>
            <w:r w:rsidR="00E30CA0" w:rsidRPr="006F2B62">
              <w:rPr>
                <w:rFonts w:ascii="標楷體" w:eastAsia="標楷體" w:hAnsi="標楷體" w:hint="eastAsia"/>
                <w:sz w:val="26"/>
                <w:szCs w:val="26"/>
              </w:rPr>
              <w:t>降機</w:t>
            </w:r>
          </w:p>
        </w:tc>
        <w:tc>
          <w:tcPr>
            <w:tcW w:w="1366" w:type="pct"/>
            <w:tcBorders>
              <w:right w:val="nil"/>
            </w:tcBorders>
            <w:shd w:val="clear" w:color="auto" w:fill="F2F2F2" w:themeFill="background1" w:themeFillShade="F2"/>
          </w:tcPr>
          <w:p w14:paraId="277C54C7" w14:textId="77777777" w:rsidR="00832ABC" w:rsidRPr="006F2B62" w:rsidRDefault="00945502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32ABC" w:rsidRPr="006F2B62">
              <w:rPr>
                <w:rFonts w:ascii="標楷體" w:eastAsia="標楷體" w:hAnsi="標楷體" w:hint="eastAsia"/>
                <w:sz w:val="26"/>
                <w:szCs w:val="26"/>
              </w:rPr>
              <w:t>70.工作平</w:t>
            </w:r>
            <w:proofErr w:type="gramStart"/>
            <w:r w:rsidR="00832ABC" w:rsidRPr="006F2B62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832ABC" w:rsidRPr="006F2B62">
              <w:rPr>
                <w:rFonts w:ascii="標楷體" w:eastAsia="標楷體" w:hAnsi="標楷體" w:hint="eastAsia"/>
                <w:sz w:val="26"/>
                <w:szCs w:val="26"/>
              </w:rPr>
              <w:t>之設置</w:t>
            </w:r>
          </w:p>
          <w:p w14:paraId="2D9FB9A6" w14:textId="77777777" w:rsidR="00945502" w:rsidRPr="006F2B62" w:rsidRDefault="00945502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1E33A" w14:textId="08BAF8E3" w:rsidR="00945502" w:rsidRPr="006F2B62" w:rsidRDefault="00832ABC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□71.動力遮斷下之援救裝置</w:t>
            </w:r>
          </w:p>
        </w:tc>
        <w:tc>
          <w:tcPr>
            <w:tcW w:w="1343" w:type="pct"/>
            <w:tcBorders>
              <w:left w:val="nil"/>
            </w:tcBorders>
            <w:shd w:val="clear" w:color="auto" w:fill="F2F2F2" w:themeFill="background1" w:themeFillShade="F2"/>
          </w:tcPr>
          <w:p w14:paraId="549724AD" w14:textId="7A9A339D" w:rsidR="00945502" w:rsidRPr="006F2B62" w:rsidRDefault="00832ABC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□72.低速運轉安全裝置</w:t>
            </w:r>
          </w:p>
        </w:tc>
      </w:tr>
      <w:tr w:rsidR="00E30CA0" w:rsidRPr="006F2B62" w14:paraId="5EE0C0CF" w14:textId="77777777" w:rsidTr="00112D5E">
        <w:tblPrEx>
          <w:tblCellMar>
            <w:right w:w="57" w:type="dxa"/>
          </w:tblCellMar>
        </w:tblPrEx>
        <w:tc>
          <w:tcPr>
            <w:tcW w:w="736" w:type="pct"/>
            <w:vAlign w:val="center"/>
          </w:tcPr>
          <w:p w14:paraId="53D79029" w14:textId="0AFC8B42" w:rsidR="00E30CA0" w:rsidRPr="006F2B62" w:rsidRDefault="00E30CA0" w:rsidP="00E30CA0">
            <w:pPr>
              <w:widowControl/>
              <w:snapToGrid w:val="0"/>
              <w:ind w:left="263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乘場門具</w:t>
            </w:r>
            <w:proofErr w:type="gramEnd"/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防火性能者</w:t>
            </w:r>
          </w:p>
        </w:tc>
        <w:tc>
          <w:tcPr>
            <w:tcW w:w="4264" w:type="pct"/>
            <w:gridSpan w:val="4"/>
          </w:tcPr>
          <w:p w14:paraId="19BC10E4" w14:textId="61FCFA13" w:rsidR="00E30CA0" w:rsidRPr="006F2B62" w:rsidRDefault="00E30CA0" w:rsidP="00E30CA0">
            <w:pPr>
              <w:widowControl/>
              <w:snapToGrid w:val="0"/>
              <w:ind w:left="684" w:hangingChars="263" w:hanging="684"/>
              <w:rPr>
                <w:rFonts w:ascii="標楷體" w:eastAsia="標楷體" w:hAnsi="標楷體"/>
                <w:sz w:val="26"/>
                <w:szCs w:val="26"/>
              </w:rPr>
            </w:pPr>
            <w:r w:rsidRPr="006F2B62">
              <w:rPr>
                <w:rFonts w:ascii="標楷體" w:eastAsia="標楷體" w:hAnsi="標楷體" w:hint="eastAsia"/>
                <w:sz w:val="26"/>
                <w:szCs w:val="26"/>
              </w:rPr>
              <w:t>□73.火災復歸避難層裝置</w:t>
            </w:r>
          </w:p>
        </w:tc>
      </w:tr>
    </w:tbl>
    <w:p w14:paraId="2EF1D82F" w14:textId="22F7ED43" w:rsidR="00BC33F9" w:rsidRPr="00754424" w:rsidRDefault="005A6D16" w:rsidP="001823C0">
      <w:pPr>
        <w:widowControl/>
        <w:snapToGrid w:val="0"/>
        <w:spacing w:before="240"/>
        <w:rPr>
          <w:rFonts w:ascii="標楷體" w:eastAsia="標楷體" w:hAnsi="標楷體"/>
          <w:b/>
          <w:szCs w:val="20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四</w:t>
      </w:r>
      <w:r w:rsidR="00BC33F9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z w:val="28"/>
          <w:shd w:val="pct15" w:color="auto" w:fill="FFFFFF"/>
        </w:rPr>
        <w:t>針對上述勾選檢查項目之建議修改內容</w:t>
      </w:r>
      <w:r w:rsidRPr="00754424">
        <w:rPr>
          <w:rFonts w:ascii="標楷體" w:eastAsia="標楷體" w:hAnsi="標楷體" w:hint="eastAsia"/>
          <w:b/>
          <w:szCs w:val="20"/>
          <w:shd w:val="pct15" w:color="auto" w:fill="FFFFFF"/>
        </w:rPr>
        <w:t>(請逐一說明</w:t>
      </w:r>
      <w:r w:rsidR="00754424" w:rsidRPr="00754424">
        <w:rPr>
          <w:rFonts w:ascii="標楷體" w:eastAsia="標楷體" w:hAnsi="標楷體" w:hint="eastAsia"/>
          <w:b/>
          <w:szCs w:val="20"/>
          <w:shd w:val="pct15" w:color="auto" w:fill="FFFFFF"/>
        </w:rPr>
        <w:t>，版面不足可於</w:t>
      </w:r>
      <w:r w:rsidR="00754424">
        <w:rPr>
          <w:rFonts w:ascii="標楷體" w:eastAsia="標楷體" w:hAnsi="標楷體" w:hint="eastAsia"/>
          <w:b/>
          <w:szCs w:val="20"/>
          <w:shd w:val="pct15" w:color="auto" w:fill="FFFFFF"/>
        </w:rPr>
        <w:t>A</w:t>
      </w:r>
      <w:r w:rsidR="00754424">
        <w:rPr>
          <w:rFonts w:ascii="標楷體" w:eastAsia="標楷體" w:hAnsi="標楷體"/>
          <w:b/>
          <w:szCs w:val="20"/>
          <w:shd w:val="pct15" w:color="auto" w:fill="FFFFFF"/>
        </w:rPr>
        <w:t>4</w:t>
      </w:r>
      <w:r w:rsidR="00754424">
        <w:rPr>
          <w:rFonts w:ascii="標楷體" w:eastAsia="標楷體" w:hAnsi="標楷體" w:hint="eastAsia"/>
          <w:b/>
          <w:szCs w:val="20"/>
          <w:shd w:val="pct15" w:color="auto" w:fill="FFFFFF"/>
        </w:rPr>
        <w:t>紙張</w:t>
      </w:r>
      <w:r w:rsidR="00754424" w:rsidRPr="00754424">
        <w:rPr>
          <w:rFonts w:ascii="標楷體" w:eastAsia="標楷體" w:hAnsi="標楷體" w:hint="eastAsia"/>
          <w:b/>
          <w:szCs w:val="20"/>
          <w:shd w:val="pct15" w:color="auto" w:fill="FFFFFF"/>
        </w:rPr>
        <w:t>繼續填寫</w:t>
      </w:r>
      <w:r w:rsidRPr="00754424">
        <w:rPr>
          <w:rFonts w:ascii="標楷體" w:eastAsia="標楷體" w:hAnsi="標楷體" w:hint="eastAsia"/>
          <w:b/>
          <w:szCs w:val="20"/>
          <w:shd w:val="pct15" w:color="auto" w:fill="FFFFFF"/>
        </w:rPr>
        <w:t>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E5440" w14:paraId="71F5F078" w14:textId="77777777" w:rsidTr="00A06583">
        <w:trPr>
          <w:trHeight w:val="454"/>
        </w:trPr>
        <w:tc>
          <w:tcPr>
            <w:tcW w:w="10260" w:type="dxa"/>
            <w:tcBorders>
              <w:top w:val="nil"/>
            </w:tcBorders>
          </w:tcPr>
          <w:p w14:paraId="05539132" w14:textId="77777777" w:rsidR="003E5440" w:rsidRDefault="003E5440" w:rsidP="00A06583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3E5440" w14:paraId="2B11E19E" w14:textId="77777777" w:rsidTr="00A06583">
        <w:trPr>
          <w:trHeight w:val="454"/>
        </w:trPr>
        <w:tc>
          <w:tcPr>
            <w:tcW w:w="10260" w:type="dxa"/>
          </w:tcPr>
          <w:p w14:paraId="03172C79" w14:textId="77777777" w:rsidR="003E5440" w:rsidRDefault="003E5440" w:rsidP="00A06583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3E5440" w14:paraId="18AAA775" w14:textId="77777777" w:rsidTr="00A06583">
        <w:trPr>
          <w:trHeight w:val="454"/>
        </w:trPr>
        <w:tc>
          <w:tcPr>
            <w:tcW w:w="10260" w:type="dxa"/>
          </w:tcPr>
          <w:p w14:paraId="37782EDD" w14:textId="77777777" w:rsidR="003E5440" w:rsidRDefault="003E5440" w:rsidP="00A06583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14:paraId="6493C40F" w14:textId="4C601722" w:rsidR="00557C73" w:rsidRDefault="005A6D16" w:rsidP="003E5440">
      <w:pPr>
        <w:widowControl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五</w:t>
      </w:r>
      <w:r w:rsidR="005A54A1" w:rsidRPr="001B6643">
        <w:rPr>
          <w:rFonts w:ascii="標楷體" w:eastAsia="標楷體" w:hAnsi="標楷體" w:hint="eastAsia"/>
          <w:b/>
          <w:sz w:val="28"/>
          <w:shd w:val="pct15" w:color="auto" w:fill="FFFFFF"/>
        </w:rPr>
        <w:t>、</w:t>
      </w:r>
      <w:r w:rsidR="00F96416">
        <w:rPr>
          <w:rFonts w:ascii="標楷體" w:eastAsia="標楷體" w:hAnsi="標楷體" w:hint="eastAsia"/>
          <w:b/>
          <w:sz w:val="28"/>
          <w:shd w:val="pct15" w:color="auto" w:fill="FFFFFF"/>
        </w:rPr>
        <w:t>其他</w:t>
      </w:r>
      <w:r w:rsidR="00C22A9B">
        <w:rPr>
          <w:rFonts w:ascii="標楷體" w:eastAsia="標楷體" w:hAnsi="標楷體" w:hint="eastAsia"/>
          <w:b/>
          <w:sz w:val="28"/>
          <w:shd w:val="pct15" w:color="auto" w:fill="FFFFFF"/>
        </w:rPr>
        <w:t>針對</w:t>
      </w:r>
      <w:r w:rsidR="00EF2509">
        <w:rPr>
          <w:rFonts w:ascii="標楷體" w:eastAsia="標楷體" w:hAnsi="標楷體" w:hint="eastAsia"/>
          <w:b/>
          <w:sz w:val="28"/>
          <w:shd w:val="pct15" w:color="auto" w:fill="FFFFFF"/>
        </w:rPr>
        <w:t>升降機輔導</w:t>
      </w:r>
      <w:r w:rsidR="00C22A9B">
        <w:rPr>
          <w:rFonts w:ascii="標楷體" w:eastAsia="標楷體" w:hAnsi="標楷體" w:hint="eastAsia"/>
          <w:b/>
          <w:sz w:val="28"/>
          <w:shd w:val="pct15" w:color="auto" w:fill="FFFFFF"/>
        </w:rPr>
        <w:t>之</w:t>
      </w:r>
      <w:r w:rsidR="005A54A1" w:rsidRPr="0028430A">
        <w:rPr>
          <w:rFonts w:ascii="標楷體" w:eastAsia="標楷體" w:hAnsi="標楷體" w:hint="eastAsia"/>
          <w:b/>
          <w:sz w:val="28"/>
          <w:shd w:val="pct15" w:color="auto" w:fill="FFFFFF"/>
        </w:rPr>
        <w:t>建議</w:t>
      </w:r>
      <w:r w:rsidR="00754424" w:rsidRPr="00754424">
        <w:rPr>
          <w:rFonts w:ascii="標楷體" w:eastAsia="標楷體" w:hAnsi="標楷體" w:hint="eastAsia"/>
          <w:b/>
          <w:szCs w:val="20"/>
          <w:shd w:val="pct15" w:color="auto" w:fill="FFFFFF"/>
        </w:rPr>
        <w:t>(版面不足可於</w:t>
      </w:r>
      <w:r w:rsidR="00754424">
        <w:rPr>
          <w:rFonts w:ascii="標楷體" w:eastAsia="標楷體" w:hAnsi="標楷體" w:hint="eastAsia"/>
          <w:b/>
          <w:szCs w:val="20"/>
          <w:shd w:val="pct15" w:color="auto" w:fill="FFFFFF"/>
        </w:rPr>
        <w:t>A</w:t>
      </w:r>
      <w:r w:rsidR="00754424">
        <w:rPr>
          <w:rFonts w:ascii="標楷體" w:eastAsia="標楷體" w:hAnsi="標楷體"/>
          <w:b/>
          <w:szCs w:val="20"/>
          <w:shd w:val="pct15" w:color="auto" w:fill="FFFFFF"/>
        </w:rPr>
        <w:t>4</w:t>
      </w:r>
      <w:r w:rsidR="00754424">
        <w:rPr>
          <w:rFonts w:ascii="標楷體" w:eastAsia="標楷體" w:hAnsi="標楷體" w:hint="eastAsia"/>
          <w:b/>
          <w:szCs w:val="20"/>
          <w:shd w:val="pct15" w:color="auto" w:fill="FFFFFF"/>
        </w:rPr>
        <w:t>紙張</w:t>
      </w:r>
      <w:r w:rsidR="00754424" w:rsidRPr="00754424">
        <w:rPr>
          <w:rFonts w:ascii="標楷體" w:eastAsia="標楷體" w:hAnsi="標楷體" w:hint="eastAsia"/>
          <w:b/>
          <w:szCs w:val="20"/>
          <w:shd w:val="pct15" w:color="auto" w:fill="FFFFFF"/>
        </w:rPr>
        <w:t>繼續填寫)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E5440" w14:paraId="165ECC13" w14:textId="77777777" w:rsidTr="003E5440">
        <w:trPr>
          <w:trHeight w:val="454"/>
        </w:trPr>
        <w:tc>
          <w:tcPr>
            <w:tcW w:w="10260" w:type="dxa"/>
            <w:tcBorders>
              <w:top w:val="nil"/>
            </w:tcBorders>
          </w:tcPr>
          <w:p w14:paraId="3270399B" w14:textId="77777777" w:rsidR="003E5440" w:rsidRDefault="003E5440" w:rsidP="00FB729F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C22A9B" w14:paraId="74BE6A30" w14:textId="77777777" w:rsidTr="00FB729F">
        <w:trPr>
          <w:trHeight w:val="454"/>
        </w:trPr>
        <w:tc>
          <w:tcPr>
            <w:tcW w:w="10260" w:type="dxa"/>
          </w:tcPr>
          <w:p w14:paraId="2DD58E3C" w14:textId="77777777" w:rsidR="00C22A9B" w:rsidRDefault="00C22A9B" w:rsidP="00FB729F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557C73" w14:paraId="413FF1E2" w14:textId="77777777" w:rsidTr="00FB729F">
        <w:trPr>
          <w:trHeight w:val="454"/>
        </w:trPr>
        <w:tc>
          <w:tcPr>
            <w:tcW w:w="10260" w:type="dxa"/>
          </w:tcPr>
          <w:p w14:paraId="47FC9DD6" w14:textId="77777777" w:rsidR="00557C73" w:rsidRDefault="00557C73" w:rsidP="00FB729F">
            <w:pPr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14:paraId="2AE1B2CD" w14:textId="77777777" w:rsidR="0023303A" w:rsidRPr="001823C0" w:rsidRDefault="00C37054" w:rsidP="001823C0">
      <w:pPr>
        <w:pStyle w:val="Standard"/>
        <w:widowControl/>
        <w:snapToGrid w:val="0"/>
        <w:jc w:val="center"/>
        <w:rPr>
          <w:rFonts w:ascii="標楷體" w:eastAsia="標楷體" w:hAnsi="標楷體"/>
          <w:sz w:val="32"/>
          <w:szCs w:val="22"/>
        </w:rPr>
      </w:pPr>
      <w:r w:rsidRPr="001823C0">
        <w:rPr>
          <w:rFonts w:ascii="標楷體" w:eastAsia="標楷體" w:hAnsi="標楷體" w:hint="eastAsia"/>
          <w:sz w:val="32"/>
          <w:szCs w:val="22"/>
        </w:rPr>
        <w:t>本問卷到此結束，非常</w:t>
      </w:r>
      <w:r w:rsidR="003967A1" w:rsidRPr="001823C0">
        <w:rPr>
          <w:rFonts w:ascii="標楷體" w:eastAsia="標楷體" w:hAnsi="標楷體" w:hint="eastAsia"/>
          <w:sz w:val="32"/>
          <w:szCs w:val="22"/>
        </w:rPr>
        <w:t>感謝您撥冗填答!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60"/>
      </w:tblGrid>
      <w:tr w:rsidR="00C37054" w14:paraId="09F4E767" w14:textId="77777777" w:rsidTr="00163521">
        <w:trPr>
          <w:trHeight w:val="708"/>
        </w:trPr>
        <w:tc>
          <w:tcPr>
            <w:tcW w:w="10260" w:type="dxa"/>
          </w:tcPr>
          <w:p w14:paraId="2F952336" w14:textId="4B7A09D5" w:rsidR="00C37054" w:rsidRPr="00DD145C" w:rsidRDefault="00C37054" w:rsidP="00163521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proofErr w:type="gramStart"/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填畢後</w:t>
            </w:r>
            <w:proofErr w:type="gramEnd"/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請於</w:t>
            </w:r>
            <w:r w:rsidRPr="00DD145C">
              <w:rPr>
                <w:rFonts w:ascii="Times New Roman" w:eastAsia="標楷體" w:hAnsi="標楷體"/>
                <w:b/>
                <w:color w:val="000000"/>
                <w:szCs w:val="28"/>
                <w:u w:val="single"/>
              </w:rPr>
              <w:t>1</w:t>
            </w:r>
            <w:r w:rsidR="005A6D16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10</w:t>
            </w:r>
            <w:r w:rsidRPr="00DD145C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年</w:t>
            </w:r>
            <w:r w:rsidR="007F70E0">
              <w:rPr>
                <w:rFonts w:ascii="標楷體" w:eastAsia="標楷體" w:hAnsi="標楷體" w:hint="eastAsia"/>
                <w:b/>
                <w:color w:val="000000"/>
                <w:szCs w:val="28"/>
                <w:u w:val="single"/>
              </w:rPr>
              <w:t>0</w:t>
            </w:r>
            <w:r w:rsidR="005A6D16">
              <w:rPr>
                <w:rFonts w:ascii="標楷體" w:eastAsia="標楷體" w:hAnsi="標楷體" w:hint="eastAsia"/>
                <w:b/>
                <w:color w:val="000000"/>
                <w:szCs w:val="28"/>
                <w:u w:val="single"/>
              </w:rPr>
              <w:t>9</w:t>
            </w:r>
            <w:r w:rsidRPr="00DD145C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月</w:t>
            </w:r>
            <w:r w:rsidR="007F70E0">
              <w:rPr>
                <w:rFonts w:ascii="標楷體" w:eastAsia="標楷體" w:hAnsi="標楷體" w:hint="eastAsia"/>
                <w:b/>
                <w:color w:val="000000"/>
                <w:szCs w:val="28"/>
                <w:u w:val="single"/>
              </w:rPr>
              <w:t>3</w:t>
            </w:r>
            <w:r w:rsidR="00C840DB">
              <w:rPr>
                <w:rFonts w:ascii="標楷體" w:eastAsia="標楷體" w:hAnsi="標楷體" w:hint="eastAsia"/>
                <w:b/>
                <w:color w:val="000000"/>
                <w:szCs w:val="28"/>
                <w:u w:val="single"/>
              </w:rPr>
              <w:t>0</w:t>
            </w:r>
            <w:r w:rsidRPr="00DD145C">
              <w:rPr>
                <w:rFonts w:ascii="Times New Roman" w:eastAsia="標楷體" w:hAnsi="標楷體" w:hint="eastAsia"/>
                <w:b/>
                <w:color w:val="000000"/>
                <w:szCs w:val="28"/>
                <w:u w:val="single"/>
              </w:rPr>
              <w:t>日前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回擲</w:t>
            </w:r>
            <w:r w:rsidR="00B56483" w:rsidRPr="00DD145C">
              <w:rPr>
                <w:rFonts w:ascii="標楷體" w:eastAsia="標楷體" w:hAnsi="標楷體" w:cs="新細明體" w:hint="eastAsia"/>
                <w:szCs w:val="28"/>
                <w:lang w:val="zh-TW"/>
              </w:rPr>
              <w:t>中華民國工業區廠商聯合總會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，謝謝！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(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以下方式擇</w:t>
            </w:r>
            <w:proofErr w:type="gramStart"/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一</w:t>
            </w:r>
            <w:proofErr w:type="gramEnd"/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即可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)</w:t>
            </w:r>
          </w:p>
          <w:p w14:paraId="0048F53D" w14:textId="74CF6641" w:rsidR="00C37054" w:rsidRPr="00C926E2" w:rsidRDefault="00B56483" w:rsidP="00163521">
            <w:pPr>
              <w:snapToGrid w:val="0"/>
              <w:rPr>
                <w:rFonts w:ascii="Times New Roman" w:eastAsia="標楷體" w:hAnsi="標楷體"/>
                <w:color w:val="000000"/>
                <w:szCs w:val="28"/>
              </w:rPr>
            </w:pP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傳</w:t>
            </w:r>
            <w:r>
              <w:rPr>
                <w:rFonts w:ascii="Times New Roman" w:eastAsia="標楷體" w:hAnsi="標楷體" w:hint="eastAsia"/>
                <w:color w:val="000000"/>
                <w:szCs w:val="28"/>
              </w:rPr>
              <w:t xml:space="preserve"> 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真</w:t>
            </w:r>
            <w:r>
              <w:rPr>
                <w:rFonts w:ascii="Times New Roman" w:eastAsia="標楷體" w:hAnsi="標楷體" w:hint="eastAsia"/>
                <w:color w:val="000000"/>
                <w:szCs w:val="28"/>
              </w:rPr>
              <w:t>：</w:t>
            </w:r>
            <w:r w:rsidRPr="00DD145C">
              <w:rPr>
                <w:rFonts w:ascii="Times New Roman" w:eastAsia="標楷體" w:hAnsi="標楷體"/>
                <w:color w:val="000000"/>
                <w:szCs w:val="28"/>
              </w:rPr>
              <w:t>04-23</w:t>
            </w:r>
            <w:r w:rsidR="005A6D16">
              <w:rPr>
                <w:rFonts w:ascii="Times New Roman" w:eastAsia="標楷體" w:hAnsi="標楷體" w:hint="eastAsia"/>
                <w:color w:val="000000"/>
                <w:szCs w:val="28"/>
              </w:rPr>
              <w:t>5005</w:t>
            </w:r>
            <w:r w:rsidR="005A6D16">
              <w:rPr>
                <w:rFonts w:ascii="Times New Roman" w:eastAsia="標楷體" w:hAnsi="標楷體"/>
                <w:color w:val="000000"/>
                <w:szCs w:val="28"/>
              </w:rPr>
              <w:t xml:space="preserve">45 / 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Email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：</w:t>
            </w:r>
            <w:hyperlink r:id="rId11" w:history="1">
              <w:r w:rsidR="005A6D16" w:rsidRPr="00C479C4">
                <w:rPr>
                  <w:rStyle w:val="a3"/>
                </w:rPr>
                <w:t>muga</w:t>
              </w:r>
              <w:r w:rsidR="005A6D16" w:rsidRPr="00C479C4">
                <w:rPr>
                  <w:rStyle w:val="a3"/>
                  <w:rFonts w:ascii="Times New Roman" w:eastAsia="標楷體" w:hAnsi="標楷體"/>
                  <w:szCs w:val="28"/>
                </w:rPr>
                <w:t>@hibox.hinet.net</w:t>
              </w:r>
            </w:hyperlink>
            <w:r>
              <w:rPr>
                <w:rFonts w:ascii="Times New Roman" w:eastAsia="標楷體" w:hAnsi="標楷體" w:hint="eastAsia"/>
                <w:color w:val="000000"/>
                <w:szCs w:val="28"/>
              </w:rPr>
              <w:t xml:space="preserve"> </w:t>
            </w:r>
            <w:r w:rsidR="005A6D16">
              <w:rPr>
                <w:rFonts w:ascii="Times New Roman" w:eastAsia="標楷體" w:hAnsi="標楷體"/>
                <w:color w:val="000000"/>
                <w:szCs w:val="28"/>
              </w:rPr>
              <w:t xml:space="preserve"> </w:t>
            </w:r>
            <w:r w:rsidR="00163521">
              <w:rPr>
                <w:rFonts w:ascii="Times New Roman" w:eastAsia="標楷體" w:hAnsi="標楷體" w:hint="eastAsia"/>
                <w:color w:val="000000"/>
                <w:szCs w:val="28"/>
              </w:rPr>
              <w:t>相關問題請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洽詢何</w:t>
            </w:r>
            <w:r w:rsidR="00163521">
              <w:rPr>
                <w:rFonts w:ascii="Times New Roman" w:eastAsia="標楷體" w:hAnsi="標楷體" w:hint="eastAsia"/>
                <w:color w:val="000000"/>
                <w:szCs w:val="28"/>
              </w:rPr>
              <w:t>小姐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(</w:t>
            </w:r>
            <w:r w:rsidRPr="00DD145C">
              <w:rPr>
                <w:rFonts w:ascii="Times New Roman" w:eastAsia="標楷體" w:hAnsi="標楷體"/>
                <w:color w:val="000000"/>
                <w:szCs w:val="28"/>
              </w:rPr>
              <w:t>04-235</w:t>
            </w:r>
            <w:r w:rsidR="005A6D16">
              <w:rPr>
                <w:rFonts w:ascii="Times New Roman" w:eastAsia="標楷體" w:hAnsi="標楷體"/>
                <w:color w:val="000000"/>
                <w:szCs w:val="28"/>
              </w:rPr>
              <w:t>00550</w:t>
            </w:r>
            <w:r w:rsidRPr="00DD145C">
              <w:rPr>
                <w:rFonts w:ascii="Times New Roman" w:eastAsia="標楷體" w:hAnsi="標楷體" w:hint="eastAsia"/>
                <w:color w:val="000000"/>
                <w:szCs w:val="28"/>
              </w:rPr>
              <w:t>)</w:t>
            </w:r>
            <w:r>
              <w:rPr>
                <w:rFonts w:ascii="Times New Roman" w:eastAsia="標楷體" w:hAnsi="標楷體" w:hint="eastAsia"/>
                <w:color w:val="000000"/>
                <w:szCs w:val="28"/>
              </w:rPr>
              <w:t>。</w:t>
            </w:r>
          </w:p>
        </w:tc>
      </w:tr>
    </w:tbl>
    <w:p w14:paraId="330F7638" w14:textId="77777777" w:rsidR="00B3187E" w:rsidRPr="008B2B1B" w:rsidRDefault="00B3187E" w:rsidP="00FA1D12">
      <w:pPr>
        <w:rPr>
          <w:sz w:val="16"/>
          <w:szCs w:val="16"/>
        </w:rPr>
      </w:pPr>
    </w:p>
    <w:sectPr w:rsidR="00B3187E" w:rsidRPr="008B2B1B" w:rsidSect="008B2B1B">
      <w:footerReference w:type="default" r:id="rId12"/>
      <w:pgSz w:w="11906" w:h="16838"/>
      <w:pgMar w:top="567" w:right="707" w:bottom="851" w:left="851" w:header="79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94AE" w14:textId="77777777" w:rsidR="00187F40" w:rsidRDefault="00187F40" w:rsidP="00DD145C">
      <w:r>
        <w:separator/>
      </w:r>
    </w:p>
  </w:endnote>
  <w:endnote w:type="continuationSeparator" w:id="0">
    <w:p w14:paraId="6D6D6869" w14:textId="77777777" w:rsidR="00187F40" w:rsidRDefault="00187F40" w:rsidP="00DD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7284" w14:textId="77777777" w:rsidR="00C97A8E" w:rsidRPr="00DD145C" w:rsidRDefault="00C97A8E" w:rsidP="00DD145C">
    <w:pPr>
      <w:pStyle w:val="a9"/>
      <w:jc w:val="center"/>
      <w:rPr>
        <w:rFonts w:ascii="標楷體" w:eastAsia="標楷體" w:hAnsi="標楷體"/>
      </w:rPr>
    </w:pPr>
    <w:r w:rsidRPr="00DD145C">
      <w:rPr>
        <w:rFonts w:ascii="標楷體" w:eastAsia="標楷體" w:hAnsi="標楷體" w:hint="eastAsia"/>
      </w:rPr>
      <w:t>第</w:t>
    </w:r>
    <w:r w:rsidRPr="00DD145C">
      <w:rPr>
        <w:rFonts w:ascii="Times New Roman" w:eastAsia="標楷體" w:hAnsi="Times New Roman" w:cs="Times New Roman"/>
      </w:rPr>
      <w:fldChar w:fldCharType="begin"/>
    </w:r>
    <w:r w:rsidRPr="00DD145C">
      <w:rPr>
        <w:rFonts w:ascii="Times New Roman" w:eastAsia="標楷體" w:hAnsi="Times New Roman" w:cs="Times New Roman"/>
      </w:rPr>
      <w:instrText>PAGE   \* MERGEFORMAT</w:instrText>
    </w:r>
    <w:r w:rsidRPr="00DD145C">
      <w:rPr>
        <w:rFonts w:ascii="Times New Roman" w:eastAsia="標楷體" w:hAnsi="Times New Roman" w:cs="Times New Roman"/>
      </w:rPr>
      <w:fldChar w:fldCharType="separate"/>
    </w:r>
    <w:r w:rsidR="006D4FAE" w:rsidRPr="006D4FAE">
      <w:rPr>
        <w:rFonts w:ascii="Times New Roman" w:eastAsia="標楷體" w:hAnsi="Times New Roman" w:cs="Times New Roman"/>
        <w:noProof/>
        <w:lang w:val="zh-TW"/>
      </w:rPr>
      <w:t>1</w:t>
    </w:r>
    <w:r w:rsidRPr="00DD145C">
      <w:rPr>
        <w:rFonts w:ascii="Times New Roman" w:eastAsia="標楷體" w:hAnsi="Times New Roman" w:cs="Times New Roman"/>
      </w:rPr>
      <w:fldChar w:fldCharType="end"/>
    </w:r>
    <w:r w:rsidRPr="00DD145C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2967" w14:textId="77777777" w:rsidR="00187F40" w:rsidRDefault="00187F40" w:rsidP="00DD145C">
      <w:r>
        <w:separator/>
      </w:r>
    </w:p>
  </w:footnote>
  <w:footnote w:type="continuationSeparator" w:id="0">
    <w:p w14:paraId="5C0FE2BE" w14:textId="77777777" w:rsidR="00187F40" w:rsidRDefault="00187F40" w:rsidP="00DD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1B1"/>
    <w:multiLevelType w:val="hybridMultilevel"/>
    <w:tmpl w:val="3E442E02"/>
    <w:lvl w:ilvl="0" w:tplc="08D07036">
      <w:start w:val="1"/>
      <w:numFmt w:val="decimal"/>
      <w:lvlText w:val="3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37133"/>
    <w:multiLevelType w:val="hybridMultilevel"/>
    <w:tmpl w:val="57524214"/>
    <w:lvl w:ilvl="0" w:tplc="0ACEEE8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5A2654"/>
    <w:multiLevelType w:val="hybridMultilevel"/>
    <w:tmpl w:val="C0E21AE0"/>
    <w:lvl w:ilvl="0" w:tplc="08D07036">
      <w:start w:val="1"/>
      <w:numFmt w:val="decimal"/>
      <w:lvlText w:val="3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AF5E6D"/>
    <w:multiLevelType w:val="hybridMultilevel"/>
    <w:tmpl w:val="48D80C9E"/>
    <w:lvl w:ilvl="0" w:tplc="76B2F6D4">
      <w:start w:val="1"/>
      <w:numFmt w:val="decimal"/>
      <w:lvlText w:val="4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894E81"/>
    <w:multiLevelType w:val="hybridMultilevel"/>
    <w:tmpl w:val="3B48C43E"/>
    <w:lvl w:ilvl="0" w:tplc="DBC01432">
      <w:start w:val="1"/>
      <w:numFmt w:val="decimal"/>
      <w:lvlText w:val="7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2564F0"/>
    <w:multiLevelType w:val="hybridMultilevel"/>
    <w:tmpl w:val="7B90A9D0"/>
    <w:lvl w:ilvl="0" w:tplc="BE7E5DBE">
      <w:start w:val="1"/>
      <w:numFmt w:val="decimal"/>
      <w:lvlText w:val="6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993752"/>
    <w:multiLevelType w:val="hybridMultilevel"/>
    <w:tmpl w:val="ED72E7A8"/>
    <w:lvl w:ilvl="0" w:tplc="A60475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834DE8"/>
    <w:multiLevelType w:val="hybridMultilevel"/>
    <w:tmpl w:val="A9CA2994"/>
    <w:lvl w:ilvl="0" w:tplc="7638BF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01377F"/>
    <w:multiLevelType w:val="hybridMultilevel"/>
    <w:tmpl w:val="905EE98C"/>
    <w:lvl w:ilvl="0" w:tplc="76A05580">
      <w:start w:val="1"/>
      <w:numFmt w:val="decimal"/>
      <w:lvlText w:val="5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2708EB"/>
    <w:multiLevelType w:val="hybridMultilevel"/>
    <w:tmpl w:val="1AD22B3A"/>
    <w:lvl w:ilvl="0" w:tplc="63983164">
      <w:start w:val="1"/>
      <w:numFmt w:val="decimal"/>
      <w:lvlText w:val="2-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0C400D"/>
    <w:multiLevelType w:val="hybridMultilevel"/>
    <w:tmpl w:val="ED72E7A8"/>
    <w:lvl w:ilvl="0" w:tplc="A60475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A1"/>
    <w:rsid w:val="0002272B"/>
    <w:rsid w:val="00040AE0"/>
    <w:rsid w:val="00047078"/>
    <w:rsid w:val="00056E71"/>
    <w:rsid w:val="00060755"/>
    <w:rsid w:val="00067AFD"/>
    <w:rsid w:val="00067D0D"/>
    <w:rsid w:val="00067D2D"/>
    <w:rsid w:val="00071552"/>
    <w:rsid w:val="00072C7E"/>
    <w:rsid w:val="00081995"/>
    <w:rsid w:val="0008475F"/>
    <w:rsid w:val="00095B53"/>
    <w:rsid w:val="00095BE6"/>
    <w:rsid w:val="000A5595"/>
    <w:rsid w:val="000A7898"/>
    <w:rsid w:val="000B3FA9"/>
    <w:rsid w:val="000C7950"/>
    <w:rsid w:val="000D2776"/>
    <w:rsid w:val="000D3572"/>
    <w:rsid w:val="000D5BB3"/>
    <w:rsid w:val="000D64F9"/>
    <w:rsid w:val="000F4226"/>
    <w:rsid w:val="000F582C"/>
    <w:rsid w:val="0010652D"/>
    <w:rsid w:val="00110E03"/>
    <w:rsid w:val="00112D5E"/>
    <w:rsid w:val="00113576"/>
    <w:rsid w:val="00120AD2"/>
    <w:rsid w:val="0012292F"/>
    <w:rsid w:val="00135A2A"/>
    <w:rsid w:val="001431B5"/>
    <w:rsid w:val="001506B5"/>
    <w:rsid w:val="0015554F"/>
    <w:rsid w:val="001573F6"/>
    <w:rsid w:val="00163521"/>
    <w:rsid w:val="00164E58"/>
    <w:rsid w:val="00167389"/>
    <w:rsid w:val="00170A5F"/>
    <w:rsid w:val="00176874"/>
    <w:rsid w:val="001823C0"/>
    <w:rsid w:val="00186990"/>
    <w:rsid w:val="00187F40"/>
    <w:rsid w:val="00195D67"/>
    <w:rsid w:val="00197FD8"/>
    <w:rsid w:val="001A2EDC"/>
    <w:rsid w:val="001A2F1A"/>
    <w:rsid w:val="001A3877"/>
    <w:rsid w:val="001B16A8"/>
    <w:rsid w:val="001B5EF7"/>
    <w:rsid w:val="001B6643"/>
    <w:rsid w:val="001C01A0"/>
    <w:rsid w:val="001C192D"/>
    <w:rsid w:val="001C352B"/>
    <w:rsid w:val="001D4D2D"/>
    <w:rsid w:val="001F0A5F"/>
    <w:rsid w:val="001F1583"/>
    <w:rsid w:val="001F3D85"/>
    <w:rsid w:val="002127F5"/>
    <w:rsid w:val="0021683C"/>
    <w:rsid w:val="00220DE2"/>
    <w:rsid w:val="00223FA0"/>
    <w:rsid w:val="00225F64"/>
    <w:rsid w:val="0023303A"/>
    <w:rsid w:val="00234737"/>
    <w:rsid w:val="00236BE9"/>
    <w:rsid w:val="00237AA3"/>
    <w:rsid w:val="00241315"/>
    <w:rsid w:val="00241DC5"/>
    <w:rsid w:val="00241E40"/>
    <w:rsid w:val="0024624B"/>
    <w:rsid w:val="0025663E"/>
    <w:rsid w:val="00256658"/>
    <w:rsid w:val="002658A5"/>
    <w:rsid w:val="002674D0"/>
    <w:rsid w:val="0027056F"/>
    <w:rsid w:val="00273CE3"/>
    <w:rsid w:val="002769B6"/>
    <w:rsid w:val="00281E66"/>
    <w:rsid w:val="00282264"/>
    <w:rsid w:val="0028430A"/>
    <w:rsid w:val="00284CDC"/>
    <w:rsid w:val="00290EEF"/>
    <w:rsid w:val="00293A65"/>
    <w:rsid w:val="002A1595"/>
    <w:rsid w:val="002D15FC"/>
    <w:rsid w:val="002E46AD"/>
    <w:rsid w:val="002E76A5"/>
    <w:rsid w:val="002F05C7"/>
    <w:rsid w:val="002F2E42"/>
    <w:rsid w:val="002F5070"/>
    <w:rsid w:val="002F72DA"/>
    <w:rsid w:val="00300A60"/>
    <w:rsid w:val="0030299B"/>
    <w:rsid w:val="00303311"/>
    <w:rsid w:val="003125F6"/>
    <w:rsid w:val="00313899"/>
    <w:rsid w:val="00313C61"/>
    <w:rsid w:val="003217BE"/>
    <w:rsid w:val="00326819"/>
    <w:rsid w:val="00335F98"/>
    <w:rsid w:val="00372341"/>
    <w:rsid w:val="00381750"/>
    <w:rsid w:val="003847EA"/>
    <w:rsid w:val="00386D82"/>
    <w:rsid w:val="00387B01"/>
    <w:rsid w:val="00395311"/>
    <w:rsid w:val="003967A1"/>
    <w:rsid w:val="003A16F6"/>
    <w:rsid w:val="003A1A98"/>
    <w:rsid w:val="003A761E"/>
    <w:rsid w:val="003B50F3"/>
    <w:rsid w:val="003D2D41"/>
    <w:rsid w:val="003D3A02"/>
    <w:rsid w:val="003D4909"/>
    <w:rsid w:val="003D5A80"/>
    <w:rsid w:val="003E0739"/>
    <w:rsid w:val="003E4C06"/>
    <w:rsid w:val="003E5440"/>
    <w:rsid w:val="003E7269"/>
    <w:rsid w:val="003F2B39"/>
    <w:rsid w:val="003F3279"/>
    <w:rsid w:val="003F405C"/>
    <w:rsid w:val="00411AC4"/>
    <w:rsid w:val="00412963"/>
    <w:rsid w:val="0041580E"/>
    <w:rsid w:val="00416299"/>
    <w:rsid w:val="004202E4"/>
    <w:rsid w:val="00426415"/>
    <w:rsid w:val="00431594"/>
    <w:rsid w:val="00434156"/>
    <w:rsid w:val="00450F06"/>
    <w:rsid w:val="00451401"/>
    <w:rsid w:val="004558DB"/>
    <w:rsid w:val="00456E3B"/>
    <w:rsid w:val="00465CFA"/>
    <w:rsid w:val="00487158"/>
    <w:rsid w:val="00487F92"/>
    <w:rsid w:val="004915FA"/>
    <w:rsid w:val="0049369A"/>
    <w:rsid w:val="0049496C"/>
    <w:rsid w:val="004964F5"/>
    <w:rsid w:val="004B253D"/>
    <w:rsid w:val="004B595B"/>
    <w:rsid w:val="004C18B1"/>
    <w:rsid w:val="004C1AD9"/>
    <w:rsid w:val="004C2562"/>
    <w:rsid w:val="004C3D76"/>
    <w:rsid w:val="004E427A"/>
    <w:rsid w:val="004E70B5"/>
    <w:rsid w:val="004E7836"/>
    <w:rsid w:val="00507E03"/>
    <w:rsid w:val="00526058"/>
    <w:rsid w:val="00527907"/>
    <w:rsid w:val="005320F6"/>
    <w:rsid w:val="005333DB"/>
    <w:rsid w:val="005333E4"/>
    <w:rsid w:val="00537B99"/>
    <w:rsid w:val="00540ADD"/>
    <w:rsid w:val="00552A23"/>
    <w:rsid w:val="00552E33"/>
    <w:rsid w:val="0055414C"/>
    <w:rsid w:val="00557C73"/>
    <w:rsid w:val="00560D0F"/>
    <w:rsid w:val="005649AE"/>
    <w:rsid w:val="00564BDB"/>
    <w:rsid w:val="005726F9"/>
    <w:rsid w:val="005733BA"/>
    <w:rsid w:val="00574C1D"/>
    <w:rsid w:val="00575F58"/>
    <w:rsid w:val="0057660D"/>
    <w:rsid w:val="00584E08"/>
    <w:rsid w:val="00585BA7"/>
    <w:rsid w:val="005963AC"/>
    <w:rsid w:val="0059788D"/>
    <w:rsid w:val="005A3631"/>
    <w:rsid w:val="005A4F3A"/>
    <w:rsid w:val="005A54A1"/>
    <w:rsid w:val="005A5D29"/>
    <w:rsid w:val="005A6D16"/>
    <w:rsid w:val="005B2E14"/>
    <w:rsid w:val="005B5CB8"/>
    <w:rsid w:val="005C1A90"/>
    <w:rsid w:val="005C5575"/>
    <w:rsid w:val="005D43F8"/>
    <w:rsid w:val="005F6273"/>
    <w:rsid w:val="0060617D"/>
    <w:rsid w:val="0060726E"/>
    <w:rsid w:val="0061307E"/>
    <w:rsid w:val="006243EB"/>
    <w:rsid w:val="00624D7C"/>
    <w:rsid w:val="00625933"/>
    <w:rsid w:val="00635B7D"/>
    <w:rsid w:val="006400E4"/>
    <w:rsid w:val="00650385"/>
    <w:rsid w:val="00660EF3"/>
    <w:rsid w:val="00661BEE"/>
    <w:rsid w:val="006663C2"/>
    <w:rsid w:val="00666E55"/>
    <w:rsid w:val="00674837"/>
    <w:rsid w:val="00675654"/>
    <w:rsid w:val="0067654C"/>
    <w:rsid w:val="00691C31"/>
    <w:rsid w:val="0069211E"/>
    <w:rsid w:val="00692540"/>
    <w:rsid w:val="00693FA7"/>
    <w:rsid w:val="006A6058"/>
    <w:rsid w:val="006B30EB"/>
    <w:rsid w:val="006B69FF"/>
    <w:rsid w:val="006C7DC2"/>
    <w:rsid w:val="006D4FAE"/>
    <w:rsid w:val="006E6289"/>
    <w:rsid w:val="006F2B62"/>
    <w:rsid w:val="006F58FF"/>
    <w:rsid w:val="007012C6"/>
    <w:rsid w:val="007070C2"/>
    <w:rsid w:val="0071220D"/>
    <w:rsid w:val="00715646"/>
    <w:rsid w:val="0071711E"/>
    <w:rsid w:val="00717ED3"/>
    <w:rsid w:val="00722ACD"/>
    <w:rsid w:val="00723E65"/>
    <w:rsid w:val="007330FB"/>
    <w:rsid w:val="007350BD"/>
    <w:rsid w:val="00735CEC"/>
    <w:rsid w:val="00736345"/>
    <w:rsid w:val="00737B2A"/>
    <w:rsid w:val="00743E9F"/>
    <w:rsid w:val="00751187"/>
    <w:rsid w:val="007537D7"/>
    <w:rsid w:val="00754424"/>
    <w:rsid w:val="007651B9"/>
    <w:rsid w:val="007652C7"/>
    <w:rsid w:val="00766FDB"/>
    <w:rsid w:val="00770A9A"/>
    <w:rsid w:val="007763F8"/>
    <w:rsid w:val="0077795E"/>
    <w:rsid w:val="00780A85"/>
    <w:rsid w:val="007825CE"/>
    <w:rsid w:val="00783604"/>
    <w:rsid w:val="0078498C"/>
    <w:rsid w:val="007901E7"/>
    <w:rsid w:val="007A77FA"/>
    <w:rsid w:val="007B5D2C"/>
    <w:rsid w:val="007C368F"/>
    <w:rsid w:val="007C6CA7"/>
    <w:rsid w:val="007C7256"/>
    <w:rsid w:val="007D1587"/>
    <w:rsid w:val="007D7EE1"/>
    <w:rsid w:val="007E1142"/>
    <w:rsid w:val="007E6C35"/>
    <w:rsid w:val="007F2C3C"/>
    <w:rsid w:val="007F3B4C"/>
    <w:rsid w:val="007F70E0"/>
    <w:rsid w:val="007F7DAF"/>
    <w:rsid w:val="00802628"/>
    <w:rsid w:val="00807FA5"/>
    <w:rsid w:val="00811E76"/>
    <w:rsid w:val="00812705"/>
    <w:rsid w:val="008215F2"/>
    <w:rsid w:val="00823570"/>
    <w:rsid w:val="008253AD"/>
    <w:rsid w:val="00832ABC"/>
    <w:rsid w:val="00832E5D"/>
    <w:rsid w:val="008372B6"/>
    <w:rsid w:val="00837BE3"/>
    <w:rsid w:val="0084030C"/>
    <w:rsid w:val="008500EB"/>
    <w:rsid w:val="0085536E"/>
    <w:rsid w:val="00863534"/>
    <w:rsid w:val="008645AE"/>
    <w:rsid w:val="00864E92"/>
    <w:rsid w:val="00866FEE"/>
    <w:rsid w:val="00872BC3"/>
    <w:rsid w:val="00883A58"/>
    <w:rsid w:val="008858A0"/>
    <w:rsid w:val="00886B68"/>
    <w:rsid w:val="008A02FC"/>
    <w:rsid w:val="008A08D7"/>
    <w:rsid w:val="008A652C"/>
    <w:rsid w:val="008A7F2A"/>
    <w:rsid w:val="008B2363"/>
    <w:rsid w:val="008B24A5"/>
    <w:rsid w:val="008B2B1B"/>
    <w:rsid w:val="008D06EE"/>
    <w:rsid w:val="008D2ECF"/>
    <w:rsid w:val="008D3570"/>
    <w:rsid w:val="008D451C"/>
    <w:rsid w:val="008E4647"/>
    <w:rsid w:val="008F3D7E"/>
    <w:rsid w:val="00900DB9"/>
    <w:rsid w:val="00903ACF"/>
    <w:rsid w:val="009071F9"/>
    <w:rsid w:val="00911FC3"/>
    <w:rsid w:val="0091589E"/>
    <w:rsid w:val="00922EC5"/>
    <w:rsid w:val="00932D92"/>
    <w:rsid w:val="00940A66"/>
    <w:rsid w:val="00941295"/>
    <w:rsid w:val="00945502"/>
    <w:rsid w:val="00953D51"/>
    <w:rsid w:val="00957334"/>
    <w:rsid w:val="00965380"/>
    <w:rsid w:val="009668F9"/>
    <w:rsid w:val="00971E3D"/>
    <w:rsid w:val="00972B42"/>
    <w:rsid w:val="009731C7"/>
    <w:rsid w:val="00984DF5"/>
    <w:rsid w:val="00987403"/>
    <w:rsid w:val="009955EB"/>
    <w:rsid w:val="009A2326"/>
    <w:rsid w:val="009A2B86"/>
    <w:rsid w:val="009A3FBE"/>
    <w:rsid w:val="009A7B84"/>
    <w:rsid w:val="009C4866"/>
    <w:rsid w:val="009C616B"/>
    <w:rsid w:val="009C7920"/>
    <w:rsid w:val="009D627B"/>
    <w:rsid w:val="009D6B2C"/>
    <w:rsid w:val="009E019C"/>
    <w:rsid w:val="009E01FB"/>
    <w:rsid w:val="009E2805"/>
    <w:rsid w:val="009E2B6A"/>
    <w:rsid w:val="009E45C7"/>
    <w:rsid w:val="009E7EAC"/>
    <w:rsid w:val="00A02F02"/>
    <w:rsid w:val="00A07C5D"/>
    <w:rsid w:val="00A12FCE"/>
    <w:rsid w:val="00A14BAE"/>
    <w:rsid w:val="00A21325"/>
    <w:rsid w:val="00A24EC0"/>
    <w:rsid w:val="00A33208"/>
    <w:rsid w:val="00A335AF"/>
    <w:rsid w:val="00A33C9B"/>
    <w:rsid w:val="00A43445"/>
    <w:rsid w:val="00A46726"/>
    <w:rsid w:val="00A54893"/>
    <w:rsid w:val="00A54AD3"/>
    <w:rsid w:val="00A6238C"/>
    <w:rsid w:val="00A8299C"/>
    <w:rsid w:val="00A923CE"/>
    <w:rsid w:val="00A97896"/>
    <w:rsid w:val="00A97C02"/>
    <w:rsid w:val="00AB25C4"/>
    <w:rsid w:val="00AC2E89"/>
    <w:rsid w:val="00AC5F32"/>
    <w:rsid w:val="00AC69CD"/>
    <w:rsid w:val="00AD15CF"/>
    <w:rsid w:val="00AD1BDB"/>
    <w:rsid w:val="00AD4049"/>
    <w:rsid w:val="00AD5F20"/>
    <w:rsid w:val="00AD6547"/>
    <w:rsid w:val="00AE4693"/>
    <w:rsid w:val="00AF5EB3"/>
    <w:rsid w:val="00B00EE4"/>
    <w:rsid w:val="00B02E11"/>
    <w:rsid w:val="00B14DD5"/>
    <w:rsid w:val="00B3187E"/>
    <w:rsid w:val="00B37C03"/>
    <w:rsid w:val="00B41DA6"/>
    <w:rsid w:val="00B43FAF"/>
    <w:rsid w:val="00B524E6"/>
    <w:rsid w:val="00B53B21"/>
    <w:rsid w:val="00B56483"/>
    <w:rsid w:val="00B57454"/>
    <w:rsid w:val="00B602FF"/>
    <w:rsid w:val="00B62126"/>
    <w:rsid w:val="00B647F9"/>
    <w:rsid w:val="00B72300"/>
    <w:rsid w:val="00B807E0"/>
    <w:rsid w:val="00B837D8"/>
    <w:rsid w:val="00B90326"/>
    <w:rsid w:val="00B9190F"/>
    <w:rsid w:val="00B952D1"/>
    <w:rsid w:val="00BB0FBE"/>
    <w:rsid w:val="00BB64E9"/>
    <w:rsid w:val="00BB7E14"/>
    <w:rsid w:val="00BC081D"/>
    <w:rsid w:val="00BC33F9"/>
    <w:rsid w:val="00BD438F"/>
    <w:rsid w:val="00BD6CC6"/>
    <w:rsid w:val="00BD765D"/>
    <w:rsid w:val="00BE066F"/>
    <w:rsid w:val="00BE0A20"/>
    <w:rsid w:val="00BF71D3"/>
    <w:rsid w:val="00C00650"/>
    <w:rsid w:val="00C02811"/>
    <w:rsid w:val="00C0608F"/>
    <w:rsid w:val="00C13268"/>
    <w:rsid w:val="00C16ECA"/>
    <w:rsid w:val="00C22A9B"/>
    <w:rsid w:val="00C36323"/>
    <w:rsid w:val="00C37054"/>
    <w:rsid w:val="00C37CBA"/>
    <w:rsid w:val="00C426F0"/>
    <w:rsid w:val="00C450EC"/>
    <w:rsid w:val="00C46E00"/>
    <w:rsid w:val="00C46E96"/>
    <w:rsid w:val="00C5213A"/>
    <w:rsid w:val="00C56301"/>
    <w:rsid w:val="00C64C87"/>
    <w:rsid w:val="00C65184"/>
    <w:rsid w:val="00C746A5"/>
    <w:rsid w:val="00C7494C"/>
    <w:rsid w:val="00C7576D"/>
    <w:rsid w:val="00C840DB"/>
    <w:rsid w:val="00C92582"/>
    <w:rsid w:val="00C926E2"/>
    <w:rsid w:val="00C973FD"/>
    <w:rsid w:val="00C97A8E"/>
    <w:rsid w:val="00CA16D4"/>
    <w:rsid w:val="00CA7044"/>
    <w:rsid w:val="00CB4668"/>
    <w:rsid w:val="00CC08E2"/>
    <w:rsid w:val="00CD076F"/>
    <w:rsid w:val="00CD7326"/>
    <w:rsid w:val="00CE2C9C"/>
    <w:rsid w:val="00CE3825"/>
    <w:rsid w:val="00CE5185"/>
    <w:rsid w:val="00CE7E20"/>
    <w:rsid w:val="00CF1222"/>
    <w:rsid w:val="00CF263A"/>
    <w:rsid w:val="00CF35CC"/>
    <w:rsid w:val="00CF692C"/>
    <w:rsid w:val="00D11F0B"/>
    <w:rsid w:val="00D1548E"/>
    <w:rsid w:val="00D2102B"/>
    <w:rsid w:val="00D23D9E"/>
    <w:rsid w:val="00D30A23"/>
    <w:rsid w:val="00D31E4C"/>
    <w:rsid w:val="00D33324"/>
    <w:rsid w:val="00D33431"/>
    <w:rsid w:val="00D33D16"/>
    <w:rsid w:val="00D33E60"/>
    <w:rsid w:val="00D506B6"/>
    <w:rsid w:val="00D5458E"/>
    <w:rsid w:val="00D54A79"/>
    <w:rsid w:val="00D62FEF"/>
    <w:rsid w:val="00D67B0C"/>
    <w:rsid w:val="00D727FA"/>
    <w:rsid w:val="00D7717E"/>
    <w:rsid w:val="00D807F0"/>
    <w:rsid w:val="00D943A3"/>
    <w:rsid w:val="00DA3C7B"/>
    <w:rsid w:val="00DA605A"/>
    <w:rsid w:val="00DB0901"/>
    <w:rsid w:val="00DB0CCB"/>
    <w:rsid w:val="00DB5F8D"/>
    <w:rsid w:val="00DB79E8"/>
    <w:rsid w:val="00DC7E99"/>
    <w:rsid w:val="00DD126A"/>
    <w:rsid w:val="00DD145C"/>
    <w:rsid w:val="00DD391B"/>
    <w:rsid w:val="00DD47E1"/>
    <w:rsid w:val="00DD5785"/>
    <w:rsid w:val="00DD7FD6"/>
    <w:rsid w:val="00DE1E77"/>
    <w:rsid w:val="00E01F55"/>
    <w:rsid w:val="00E03ECB"/>
    <w:rsid w:val="00E0484B"/>
    <w:rsid w:val="00E07FB3"/>
    <w:rsid w:val="00E10222"/>
    <w:rsid w:val="00E1651A"/>
    <w:rsid w:val="00E242CD"/>
    <w:rsid w:val="00E25B08"/>
    <w:rsid w:val="00E30CA0"/>
    <w:rsid w:val="00E3210B"/>
    <w:rsid w:val="00E35DE3"/>
    <w:rsid w:val="00E40C91"/>
    <w:rsid w:val="00E438C4"/>
    <w:rsid w:val="00E506DD"/>
    <w:rsid w:val="00E55AF2"/>
    <w:rsid w:val="00E60A51"/>
    <w:rsid w:val="00E70FB9"/>
    <w:rsid w:val="00E7185C"/>
    <w:rsid w:val="00E720AD"/>
    <w:rsid w:val="00E7331C"/>
    <w:rsid w:val="00E73EFB"/>
    <w:rsid w:val="00E81957"/>
    <w:rsid w:val="00E83403"/>
    <w:rsid w:val="00E87158"/>
    <w:rsid w:val="00E94D3E"/>
    <w:rsid w:val="00E95225"/>
    <w:rsid w:val="00E975F5"/>
    <w:rsid w:val="00EA667F"/>
    <w:rsid w:val="00EA7739"/>
    <w:rsid w:val="00EB23D9"/>
    <w:rsid w:val="00EB5CFB"/>
    <w:rsid w:val="00EC2AA2"/>
    <w:rsid w:val="00EC317E"/>
    <w:rsid w:val="00EC3BC8"/>
    <w:rsid w:val="00EC6AC0"/>
    <w:rsid w:val="00ED0067"/>
    <w:rsid w:val="00ED2B7E"/>
    <w:rsid w:val="00ED2D7B"/>
    <w:rsid w:val="00ED6F58"/>
    <w:rsid w:val="00EE2F76"/>
    <w:rsid w:val="00EE3903"/>
    <w:rsid w:val="00EF03C1"/>
    <w:rsid w:val="00EF2509"/>
    <w:rsid w:val="00EF30F2"/>
    <w:rsid w:val="00EF46B7"/>
    <w:rsid w:val="00F0485D"/>
    <w:rsid w:val="00F06076"/>
    <w:rsid w:val="00F26296"/>
    <w:rsid w:val="00F2695F"/>
    <w:rsid w:val="00F303EF"/>
    <w:rsid w:val="00F40648"/>
    <w:rsid w:val="00F45B0D"/>
    <w:rsid w:val="00F5553B"/>
    <w:rsid w:val="00F6443A"/>
    <w:rsid w:val="00F70CCF"/>
    <w:rsid w:val="00F75AD6"/>
    <w:rsid w:val="00F77168"/>
    <w:rsid w:val="00F83832"/>
    <w:rsid w:val="00F84091"/>
    <w:rsid w:val="00F96416"/>
    <w:rsid w:val="00FA1D12"/>
    <w:rsid w:val="00FA65E8"/>
    <w:rsid w:val="00FA79B8"/>
    <w:rsid w:val="00FB729F"/>
    <w:rsid w:val="00FC0676"/>
    <w:rsid w:val="00FE3942"/>
    <w:rsid w:val="00FE4AC5"/>
    <w:rsid w:val="00FE634A"/>
    <w:rsid w:val="00FF2ABA"/>
    <w:rsid w:val="00FF4662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E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7A1"/>
    <w:rPr>
      <w:color w:val="0000FF"/>
      <w:u w:val="single"/>
    </w:rPr>
  </w:style>
  <w:style w:type="paragraph" w:customStyle="1" w:styleId="Standard">
    <w:name w:val="Standard"/>
    <w:rsid w:val="003967A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styleId="a4">
    <w:name w:val="Table Grid"/>
    <w:basedOn w:val="a1"/>
    <w:uiPriority w:val="59"/>
    <w:rsid w:val="0005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14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1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145C"/>
    <w:rPr>
      <w:sz w:val="20"/>
      <w:szCs w:val="20"/>
    </w:rPr>
  </w:style>
  <w:style w:type="paragraph" w:styleId="ab">
    <w:name w:val="List Paragraph"/>
    <w:basedOn w:val="a"/>
    <w:uiPriority w:val="34"/>
    <w:qFormat/>
    <w:rsid w:val="00F303E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5A6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7A1"/>
    <w:rPr>
      <w:color w:val="0000FF"/>
      <w:u w:val="single"/>
    </w:rPr>
  </w:style>
  <w:style w:type="paragraph" w:customStyle="1" w:styleId="Standard">
    <w:name w:val="Standard"/>
    <w:rsid w:val="003967A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table" w:styleId="a4">
    <w:name w:val="Table Grid"/>
    <w:basedOn w:val="a1"/>
    <w:uiPriority w:val="59"/>
    <w:rsid w:val="0005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14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1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145C"/>
    <w:rPr>
      <w:sz w:val="20"/>
      <w:szCs w:val="20"/>
    </w:rPr>
  </w:style>
  <w:style w:type="paragraph" w:styleId="ab">
    <w:name w:val="List Paragraph"/>
    <w:basedOn w:val="a"/>
    <w:uiPriority w:val="34"/>
    <w:qFormat/>
    <w:rsid w:val="00F303E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5A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Iyxugna83xXXX72XSoH16c-6FnMKnMH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ga@hibox.hinet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uga@hibox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經濟部工業局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2019-04-18T02:09:00Z</cp:lastPrinted>
  <dcterms:created xsi:type="dcterms:W3CDTF">2021-09-23T00:26:00Z</dcterms:created>
  <dcterms:modified xsi:type="dcterms:W3CDTF">2021-09-23T00:26:00Z</dcterms:modified>
</cp:coreProperties>
</file>